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BFEE" w14:textId="1FD103C0" w:rsidR="00CE65FB" w:rsidRDefault="00422CDE" w:rsidP="009E390B">
      <w:pPr>
        <w:pStyle w:val="Ttulo1"/>
        <w:spacing w:after="120" w:line="240" w:lineRule="auto"/>
        <w:ind w:right="6"/>
      </w:pPr>
      <w:r>
        <w:t xml:space="preserve">ANEXO 3 – FORMULÁRIO DE SOLICITAÇÃO DE CREDENCIAMENTO NO PPGAdm </w:t>
      </w:r>
    </w:p>
    <w:p w14:paraId="1345CB1E" w14:textId="77777777" w:rsidR="003C7665" w:rsidRDefault="003C7665" w:rsidP="009E390B">
      <w:pPr>
        <w:spacing w:after="120" w:line="240" w:lineRule="auto"/>
        <w:ind w:left="-5" w:right="0"/>
        <w:rPr>
          <w:b/>
        </w:rPr>
      </w:pPr>
    </w:p>
    <w:p w14:paraId="6F75CC53" w14:textId="0D5BBBF1" w:rsidR="00CE65FB" w:rsidRDefault="00422CDE" w:rsidP="009E390B">
      <w:pPr>
        <w:spacing w:after="120" w:line="240" w:lineRule="auto"/>
        <w:ind w:left="-5" w:right="0"/>
      </w:pPr>
      <w:r>
        <w:rPr>
          <w:b/>
        </w:rPr>
        <w:t>Nome:</w:t>
      </w:r>
      <w:r>
        <w:t xml:space="preserve"> _________________________________________________________________ </w:t>
      </w:r>
    </w:p>
    <w:p w14:paraId="7D197BD0" w14:textId="77777777" w:rsidR="00D1201B" w:rsidRDefault="00422CDE" w:rsidP="009E390B">
      <w:pPr>
        <w:spacing w:after="120" w:line="240" w:lineRule="auto"/>
        <w:ind w:left="-5" w:right="3697"/>
      </w:pPr>
      <w:r>
        <w:rPr>
          <w:b/>
        </w:rPr>
        <w:t>Já é docente do PPGAdm:</w:t>
      </w:r>
      <w:r>
        <w:t xml:space="preserve">   </w:t>
      </w:r>
      <w:r>
        <w:rPr>
          <w:rFonts w:ascii="MS Gothic" w:eastAsia="MS Gothic" w:hAnsi="MS Gothic" w:cs="MS Gothic"/>
        </w:rPr>
        <w:t>☐</w:t>
      </w:r>
      <w:r>
        <w:t xml:space="preserve"> Sim    </w:t>
      </w:r>
      <w:r>
        <w:rPr>
          <w:rFonts w:ascii="MS Gothic" w:eastAsia="MS Gothic" w:hAnsi="MS Gothic" w:cs="MS Gothic"/>
        </w:rPr>
        <w:t>☐</w:t>
      </w:r>
      <w:r>
        <w:t xml:space="preserve"> Não </w:t>
      </w:r>
    </w:p>
    <w:p w14:paraId="152C7534" w14:textId="6507F39B" w:rsidR="00CE65FB" w:rsidRDefault="00422CDE" w:rsidP="009E390B">
      <w:pPr>
        <w:spacing w:after="120" w:line="240" w:lineRule="auto"/>
        <w:ind w:left="-5" w:right="3697"/>
      </w:pPr>
      <w:r>
        <w:rPr>
          <w:b/>
        </w:rPr>
        <w:t xml:space="preserve">Desejo me candidatar para a linha de pesquisa: </w:t>
      </w:r>
    </w:p>
    <w:p w14:paraId="659918D7" w14:textId="77777777" w:rsidR="00CE65FB" w:rsidRDefault="00422CDE" w:rsidP="009E390B">
      <w:pPr>
        <w:spacing w:after="120" w:line="240" w:lineRule="auto"/>
        <w:ind w:left="-5" w:right="0"/>
      </w:pPr>
      <w:r>
        <w:rPr>
          <w:rFonts w:ascii="MS Gothic" w:eastAsia="MS Gothic" w:hAnsi="MS Gothic" w:cs="MS Gothic"/>
        </w:rPr>
        <w:t>☐</w:t>
      </w:r>
      <w:r>
        <w:t xml:space="preserve"> Gestão Organizacional e Regionalidade. </w:t>
      </w:r>
    </w:p>
    <w:p w14:paraId="3D5ADEDA" w14:textId="77777777" w:rsidR="00CE65FB" w:rsidRDefault="00422CDE" w:rsidP="009E390B">
      <w:pPr>
        <w:spacing w:after="120" w:line="240" w:lineRule="auto"/>
        <w:ind w:left="-5" w:right="0"/>
      </w:pPr>
      <w:r>
        <w:rPr>
          <w:rFonts w:ascii="MS Gothic" w:eastAsia="MS Gothic" w:hAnsi="MS Gothic" w:cs="MS Gothic"/>
        </w:rPr>
        <w:t>☐</w:t>
      </w:r>
      <w:r>
        <w:t xml:space="preserve"> Sociedade, Desenvolvimento e Regionalidade. </w:t>
      </w:r>
    </w:p>
    <w:p w14:paraId="62241681" w14:textId="77777777" w:rsidR="00CE65FB" w:rsidRDefault="00422CDE" w:rsidP="009E390B">
      <w:pPr>
        <w:spacing w:after="120" w:line="240" w:lineRule="auto"/>
        <w:ind w:left="-5" w:right="0"/>
      </w:pPr>
      <w:r>
        <w:rPr>
          <w:b/>
        </w:rPr>
        <w:t xml:space="preserve">Tema(s) de pesquisa que desenvolvo que estão relacionados com a linha selecionada: </w:t>
      </w:r>
    </w:p>
    <w:p w14:paraId="1D802D61" w14:textId="3240BADF" w:rsidR="00CE65FB" w:rsidRDefault="00422CDE" w:rsidP="009E390B">
      <w:pPr>
        <w:spacing w:after="120" w:line="240" w:lineRule="auto"/>
        <w:ind w:left="-5" w:right="0"/>
      </w:pPr>
      <w:r>
        <w:t>______</w:t>
      </w:r>
      <w:r w:rsidR="007937AC">
        <w:t>_______</w:t>
      </w:r>
      <w:r>
        <w:t xml:space="preserve">___________________________________________________________________ </w:t>
      </w:r>
    </w:p>
    <w:p w14:paraId="5959A5E6" w14:textId="77777777" w:rsidR="00CE65FB" w:rsidRDefault="00422CDE" w:rsidP="009E390B">
      <w:pPr>
        <w:spacing w:after="120" w:line="240" w:lineRule="auto"/>
        <w:ind w:left="-5" w:right="0"/>
      </w:pPr>
      <w:r>
        <w:rPr>
          <w:b/>
        </w:rPr>
        <w:t xml:space="preserve">As pesquisas que desenvolvo estão relacionadas às linhas de pesquisa do PPGAdm e à Área de Concentração do Programa (Gestão e Regionalidade).     </w:t>
      </w:r>
      <w:r>
        <w:rPr>
          <w:rFonts w:ascii="MS Gothic" w:eastAsia="MS Gothic" w:hAnsi="MS Gothic" w:cs="MS Gothic"/>
        </w:rPr>
        <w:t>☐</w:t>
      </w:r>
      <w:r>
        <w:t xml:space="preserve"> Sim    </w:t>
      </w:r>
      <w:r>
        <w:rPr>
          <w:rFonts w:ascii="MS Gothic" w:eastAsia="MS Gothic" w:hAnsi="MS Gothic" w:cs="MS Gothic"/>
        </w:rPr>
        <w:t>☐</w:t>
      </w:r>
      <w:r>
        <w:t xml:space="preserve"> Não </w:t>
      </w:r>
    </w:p>
    <w:p w14:paraId="5F3E4337" w14:textId="77777777" w:rsidR="00CE65FB" w:rsidRDefault="00422CDE" w:rsidP="009E390B">
      <w:pPr>
        <w:spacing w:after="120" w:line="240" w:lineRule="auto"/>
        <w:ind w:left="-5" w:right="0"/>
      </w:pPr>
      <w:r>
        <w:rPr>
          <w:b/>
        </w:rPr>
        <w:t xml:space="preserve">Justificativa de como as minhas pesquisas se relacionam com a Área de Concentração do Programa (Gestão e Regionalidade) e a linha de pesquisa selecionada: </w:t>
      </w:r>
    </w:p>
    <w:p w14:paraId="679E2AA1" w14:textId="77777777" w:rsidR="007937AC" w:rsidRDefault="007937AC" w:rsidP="007937AC">
      <w:pPr>
        <w:spacing w:after="120" w:line="240" w:lineRule="auto"/>
        <w:ind w:left="-5" w:right="0"/>
      </w:pPr>
      <w:r>
        <w:t xml:space="preserve">________________________________________________________________________________ </w:t>
      </w:r>
    </w:p>
    <w:p w14:paraId="308860C5" w14:textId="77777777" w:rsidR="007937AC" w:rsidRDefault="007937AC" w:rsidP="007937AC">
      <w:pPr>
        <w:spacing w:after="120" w:line="240" w:lineRule="auto"/>
        <w:ind w:left="-5" w:right="0"/>
      </w:pPr>
      <w:r>
        <w:t xml:space="preserve">________________________________________________________________________________ </w:t>
      </w:r>
    </w:p>
    <w:p w14:paraId="16AF827B" w14:textId="77777777" w:rsidR="007937AC" w:rsidRDefault="007937AC" w:rsidP="007937AC">
      <w:pPr>
        <w:spacing w:after="120" w:line="240" w:lineRule="auto"/>
        <w:ind w:left="-5" w:right="0"/>
      </w:pPr>
      <w:r>
        <w:t xml:space="preserve">________________________________________________________________________________ </w:t>
      </w:r>
    </w:p>
    <w:p w14:paraId="516DB753" w14:textId="77777777" w:rsidR="007937AC" w:rsidRDefault="007937AC" w:rsidP="007937AC">
      <w:pPr>
        <w:spacing w:after="120" w:line="240" w:lineRule="auto"/>
        <w:ind w:left="-5" w:right="0"/>
      </w:pPr>
      <w:r>
        <w:t xml:space="preserve">________________________________________________________________________________ </w:t>
      </w:r>
    </w:p>
    <w:p w14:paraId="2CEB8911" w14:textId="77777777" w:rsidR="007937AC" w:rsidRDefault="007937AC" w:rsidP="007937AC">
      <w:pPr>
        <w:spacing w:after="120" w:line="240" w:lineRule="auto"/>
        <w:ind w:left="-5" w:right="0"/>
      </w:pPr>
      <w:r>
        <w:t xml:space="preserve">________________________________________________________________________________ </w:t>
      </w:r>
    </w:p>
    <w:p w14:paraId="6428583B" w14:textId="77777777" w:rsidR="007937AC" w:rsidRDefault="007937AC" w:rsidP="007937AC">
      <w:pPr>
        <w:spacing w:after="120" w:line="240" w:lineRule="auto"/>
        <w:ind w:left="-5" w:right="0"/>
      </w:pPr>
      <w:r>
        <w:t xml:space="preserve">________________________________________________________________________________ </w:t>
      </w:r>
    </w:p>
    <w:p w14:paraId="38F35033" w14:textId="77777777" w:rsidR="007937AC" w:rsidRDefault="007937AC" w:rsidP="007937AC">
      <w:pPr>
        <w:spacing w:after="120" w:line="240" w:lineRule="auto"/>
        <w:ind w:left="-5" w:right="0"/>
      </w:pPr>
      <w:r>
        <w:t xml:space="preserve">________________________________________________________________________________ </w:t>
      </w:r>
    </w:p>
    <w:p w14:paraId="599D0553" w14:textId="77777777" w:rsidR="007937AC" w:rsidRDefault="007937AC" w:rsidP="007937AC">
      <w:pPr>
        <w:spacing w:after="120" w:line="240" w:lineRule="auto"/>
        <w:ind w:left="-5" w:right="0"/>
      </w:pPr>
      <w:r>
        <w:t xml:space="preserve">________________________________________________________________________________ </w:t>
      </w:r>
    </w:p>
    <w:p w14:paraId="1DDAD680" w14:textId="77777777" w:rsidR="007937AC" w:rsidRDefault="007937AC" w:rsidP="007937AC">
      <w:pPr>
        <w:spacing w:after="120" w:line="240" w:lineRule="auto"/>
        <w:ind w:left="-5" w:right="0"/>
      </w:pPr>
      <w:r>
        <w:t xml:space="preserve">________________________________________________________________________________ </w:t>
      </w:r>
    </w:p>
    <w:p w14:paraId="7532A042" w14:textId="77777777" w:rsidR="007937AC" w:rsidRDefault="007937AC" w:rsidP="007937AC">
      <w:pPr>
        <w:spacing w:after="120" w:line="240" w:lineRule="auto"/>
        <w:ind w:left="-5" w:right="0"/>
      </w:pPr>
      <w:r>
        <w:t xml:space="preserve">________________________________________________________________________________ </w:t>
      </w:r>
    </w:p>
    <w:p w14:paraId="74DFF3C5" w14:textId="77777777" w:rsidR="009117A9" w:rsidRDefault="00422CDE" w:rsidP="009E390B">
      <w:pPr>
        <w:spacing w:after="120" w:line="240" w:lineRule="auto"/>
        <w:ind w:left="-5" w:right="0"/>
        <w:rPr>
          <w:b/>
        </w:rPr>
      </w:pPr>
      <w:r>
        <w:rPr>
          <w:b/>
        </w:rPr>
        <w:t xml:space="preserve">Declaro que durante todo o meu vínculo como docente do PPGAdm disponibilizarei no mínimo 20 horas de trabalho ao Programa.     </w:t>
      </w:r>
    </w:p>
    <w:p w14:paraId="652BBE24" w14:textId="65F7F787" w:rsidR="00CE65FB" w:rsidRDefault="00422CDE" w:rsidP="009E390B">
      <w:pPr>
        <w:spacing w:after="120" w:line="240" w:lineRule="auto"/>
        <w:ind w:left="-5" w:right="0"/>
      </w:pPr>
      <w:r>
        <w:rPr>
          <w:rFonts w:ascii="MS Gothic" w:eastAsia="MS Gothic" w:hAnsi="MS Gothic" w:cs="MS Gothic"/>
        </w:rPr>
        <w:t>☐</w:t>
      </w:r>
      <w:r>
        <w:t xml:space="preserve"> Sim    </w:t>
      </w:r>
      <w:r>
        <w:rPr>
          <w:rFonts w:ascii="MS Gothic" w:eastAsia="MS Gothic" w:hAnsi="MS Gothic" w:cs="MS Gothic"/>
        </w:rPr>
        <w:t>☐</w:t>
      </w:r>
      <w:r>
        <w:t xml:space="preserve"> Não </w:t>
      </w:r>
    </w:p>
    <w:p w14:paraId="1D831D60" w14:textId="77777777" w:rsidR="009117A9" w:rsidRDefault="00422CDE" w:rsidP="009E390B">
      <w:pPr>
        <w:spacing w:after="120" w:line="240" w:lineRule="auto"/>
        <w:ind w:left="-5" w:right="0"/>
        <w:rPr>
          <w:b/>
        </w:rPr>
      </w:pPr>
      <w:r>
        <w:rPr>
          <w:b/>
        </w:rPr>
        <w:t xml:space="preserve">Declaro que durante todo o meu vínculo como docente do PPGAdm me disponibilizarei a ministrar no mínimo 02 (duas) disciplinas no PPGAdm durante o quadriênio.     </w:t>
      </w:r>
    </w:p>
    <w:p w14:paraId="5A2A59BF" w14:textId="5C78B34B" w:rsidR="00CE65FB" w:rsidRDefault="00422CDE" w:rsidP="009E390B">
      <w:pPr>
        <w:spacing w:after="120" w:line="240" w:lineRule="auto"/>
        <w:ind w:left="-5" w:right="0"/>
      </w:pPr>
      <w:r>
        <w:rPr>
          <w:rFonts w:ascii="MS Gothic" w:eastAsia="MS Gothic" w:hAnsi="MS Gothic" w:cs="MS Gothic"/>
        </w:rPr>
        <w:t>☐</w:t>
      </w:r>
      <w:r>
        <w:t xml:space="preserve"> Sim    </w:t>
      </w:r>
      <w:r>
        <w:rPr>
          <w:rFonts w:ascii="MS Gothic" w:eastAsia="MS Gothic" w:hAnsi="MS Gothic" w:cs="MS Gothic"/>
        </w:rPr>
        <w:t>☐</w:t>
      </w:r>
      <w:r>
        <w:t xml:space="preserve"> Não. </w:t>
      </w:r>
    </w:p>
    <w:p w14:paraId="25C1D918" w14:textId="77777777" w:rsidR="00CE65FB" w:rsidRDefault="00422CDE" w:rsidP="009E390B">
      <w:pPr>
        <w:spacing w:after="120" w:line="240" w:lineRule="auto"/>
        <w:ind w:left="-5" w:right="0"/>
      </w:pPr>
      <w:r>
        <w:rPr>
          <w:b/>
        </w:rPr>
        <w:t xml:space="preserve">Declaro que, como docente externo(a) à FAGEN campus Uberlândia, vou dedicar, no mínimo, 02 (dois) dias da semana para atividades vinculadas ao PPGAdm, sendo, no mínimo, 01 (um) dia durante a semana, presencialmente. </w:t>
      </w:r>
    </w:p>
    <w:p w14:paraId="18B225FE" w14:textId="77777777" w:rsidR="00CE65FB" w:rsidRDefault="00422CDE" w:rsidP="009E390B">
      <w:pPr>
        <w:spacing w:after="120" w:line="240" w:lineRule="auto"/>
        <w:ind w:left="-5" w:right="0"/>
      </w:pPr>
      <w:r>
        <w:rPr>
          <w:rFonts w:ascii="MS Gothic" w:eastAsia="MS Gothic" w:hAnsi="MS Gothic" w:cs="MS Gothic"/>
        </w:rPr>
        <w:t>☐</w:t>
      </w:r>
      <w:r>
        <w:t xml:space="preserve"> Sim    </w:t>
      </w:r>
      <w:r>
        <w:rPr>
          <w:rFonts w:ascii="MS Gothic" w:eastAsia="MS Gothic" w:hAnsi="MS Gothic" w:cs="MS Gothic"/>
        </w:rPr>
        <w:t>☐</w:t>
      </w:r>
      <w:r>
        <w:t xml:space="preserve"> Não     </w:t>
      </w:r>
      <w:r>
        <w:rPr>
          <w:rFonts w:ascii="MS Gothic" w:eastAsia="MS Gothic" w:hAnsi="MS Gothic" w:cs="MS Gothic"/>
        </w:rPr>
        <w:t>☐</w:t>
      </w:r>
      <w:r>
        <w:t xml:space="preserve"> Não se aplica, sou docente FAGEN campus Uberlândia. </w:t>
      </w:r>
    </w:p>
    <w:p w14:paraId="3F5C907B" w14:textId="77777777" w:rsidR="009117A9" w:rsidRDefault="00422CDE" w:rsidP="009E390B">
      <w:pPr>
        <w:spacing w:after="120" w:line="240" w:lineRule="auto"/>
        <w:ind w:left="-5" w:right="0"/>
        <w:rPr>
          <w:b/>
        </w:rPr>
      </w:pPr>
      <w:r>
        <w:rPr>
          <w:b/>
        </w:rPr>
        <w:t xml:space="preserve">Como docente externo(a) à FAGEN campus Uberlândia, declaro que concordo que o estágio docência dos meus orientandos será realizado em Uberlândia. </w:t>
      </w:r>
    </w:p>
    <w:p w14:paraId="4F4FF9EA" w14:textId="77777777" w:rsidR="003357DE" w:rsidRDefault="00422CDE" w:rsidP="009E390B">
      <w:pPr>
        <w:spacing w:after="120" w:line="240" w:lineRule="auto"/>
        <w:ind w:left="-5" w:right="0"/>
      </w:pPr>
      <w:r>
        <w:rPr>
          <w:rFonts w:ascii="MS Gothic" w:eastAsia="MS Gothic" w:hAnsi="MS Gothic" w:cs="MS Gothic"/>
        </w:rPr>
        <w:t>☐</w:t>
      </w:r>
      <w:r>
        <w:t xml:space="preserve"> Sim    </w:t>
      </w:r>
      <w:r>
        <w:rPr>
          <w:rFonts w:ascii="MS Gothic" w:eastAsia="MS Gothic" w:hAnsi="MS Gothic" w:cs="MS Gothic"/>
        </w:rPr>
        <w:t>☐</w:t>
      </w:r>
      <w:r>
        <w:t xml:space="preserve"> Não     </w:t>
      </w:r>
      <w:r>
        <w:rPr>
          <w:rFonts w:ascii="MS Gothic" w:eastAsia="MS Gothic" w:hAnsi="MS Gothic" w:cs="MS Gothic"/>
        </w:rPr>
        <w:t>☐</w:t>
      </w:r>
      <w:r>
        <w:t xml:space="preserve"> Não se aplica, sou docente FAGEN campus Uberlândia. </w:t>
      </w:r>
    </w:p>
    <w:p w14:paraId="05684490" w14:textId="236E08AF" w:rsidR="00CE65FB" w:rsidRDefault="00422CDE" w:rsidP="009E390B">
      <w:pPr>
        <w:spacing w:after="120" w:line="240" w:lineRule="auto"/>
        <w:ind w:left="-5" w:right="0"/>
      </w:pPr>
      <w:r>
        <w:t xml:space="preserve">____/____/______                                                    _________________________________ </w:t>
      </w:r>
    </w:p>
    <w:p w14:paraId="0C1B0023" w14:textId="77777777" w:rsidR="00CE65FB" w:rsidRDefault="00422CDE" w:rsidP="009E390B">
      <w:pPr>
        <w:spacing w:after="120" w:line="240" w:lineRule="auto"/>
        <w:ind w:left="-5" w:right="0"/>
      </w:pPr>
      <w:r>
        <w:t xml:space="preserve">         Data                                                                                           Assinatura </w:t>
      </w:r>
    </w:p>
    <w:p w14:paraId="02E0FE8F" w14:textId="77777777" w:rsidR="00CE65FB" w:rsidRDefault="00422CDE" w:rsidP="009E390B">
      <w:pPr>
        <w:spacing w:after="120" w:line="240" w:lineRule="auto"/>
        <w:ind w:left="10" w:right="3"/>
        <w:jc w:val="center"/>
      </w:pPr>
      <w:r>
        <w:rPr>
          <w:b/>
        </w:rPr>
        <w:lastRenderedPageBreak/>
        <w:t xml:space="preserve">Pontuação Total do(a) Candidato(a): </w:t>
      </w:r>
    </w:p>
    <w:tbl>
      <w:tblPr>
        <w:tblStyle w:val="TableGrid"/>
        <w:tblW w:w="9349" w:type="dxa"/>
        <w:tblInd w:w="6" w:type="dxa"/>
        <w:tblCellMar>
          <w:top w:w="13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7786"/>
        <w:gridCol w:w="1563"/>
      </w:tblGrid>
      <w:tr w:rsidR="00CE65FB" w14:paraId="6632224E" w14:textId="77777777" w:rsidTr="0077736A">
        <w:trPr>
          <w:trHeight w:val="239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925E23" w14:textId="77777777" w:rsidR="00CE65FB" w:rsidRDefault="00422CDE" w:rsidP="003357DE">
            <w:pPr>
              <w:spacing w:after="0" w:line="240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Produção Bibliográfica </w:t>
            </w:r>
          </w:p>
        </w:tc>
      </w:tr>
      <w:tr w:rsidR="00CE65FB" w14:paraId="2256632E" w14:textId="77777777" w:rsidTr="00F74A10">
        <w:trPr>
          <w:trHeight w:val="239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5B0702" w14:textId="77777777" w:rsidR="00CE65FB" w:rsidRDefault="00422CDE" w:rsidP="003357DE">
            <w:pPr>
              <w:spacing w:after="0" w:line="240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Atividade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28ABDF" w14:textId="77777777" w:rsidR="00CE65FB" w:rsidRDefault="00422CDE" w:rsidP="003357DE">
            <w:pPr>
              <w:spacing w:after="0" w:line="240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Pontuação </w:t>
            </w:r>
          </w:p>
        </w:tc>
      </w:tr>
      <w:tr w:rsidR="00CE65FB" w14:paraId="66DEAD08" w14:textId="77777777" w:rsidTr="00F74A10">
        <w:trPr>
          <w:trHeight w:val="472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9507" w14:textId="77777777" w:rsidR="00CE65FB" w:rsidRDefault="00422CDE" w:rsidP="003357DE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 xml:space="preserve">1.1. </w:t>
            </w:r>
            <w:r>
              <w:rPr>
                <w:sz w:val="20"/>
              </w:rPr>
              <w:t xml:space="preserve">Publicações com alunos do PPGAdm (Mestrado/Doutorado) como coautores em periódicos qualificados como A1, A2, B1, B2 ou B3 no </w:t>
            </w:r>
            <w:proofErr w:type="spellStart"/>
            <w:r>
              <w:rPr>
                <w:sz w:val="20"/>
              </w:rPr>
              <w:t>Qualis</w:t>
            </w:r>
            <w:proofErr w:type="spellEnd"/>
            <w:r>
              <w:rPr>
                <w:sz w:val="20"/>
              </w:rPr>
              <w:t xml:space="preserve"> Periódicos.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2C05" w14:textId="77777777" w:rsidR="00CE65FB" w:rsidRDefault="00422CDE" w:rsidP="003357DE">
            <w:pPr>
              <w:spacing w:after="0" w:line="240" w:lineRule="auto"/>
              <w:ind w:left="2" w:right="0" w:firstLine="0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CE65FB" w14:paraId="6A319108" w14:textId="77777777" w:rsidTr="00F74A10">
        <w:trPr>
          <w:trHeight w:val="470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F76F" w14:textId="77777777" w:rsidR="00CE65FB" w:rsidRDefault="00422CDE" w:rsidP="003357DE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>1.2.</w:t>
            </w:r>
            <w:r>
              <w:rPr>
                <w:sz w:val="20"/>
              </w:rPr>
              <w:t xml:space="preserve"> Publicações (artigo completo ou resumo expandido) com alunos do PPGAdm (Mestrado/Doutorado) como coautores em eventos.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1038A" w14:textId="77777777" w:rsidR="00CE65FB" w:rsidRDefault="00422CDE" w:rsidP="003357DE">
            <w:pPr>
              <w:spacing w:after="0" w:line="240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E65FB" w14:paraId="7B2098BF" w14:textId="77777777" w:rsidTr="00F74A10">
        <w:trPr>
          <w:trHeight w:val="470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E030" w14:textId="77777777" w:rsidR="00CE65FB" w:rsidRDefault="00422CDE" w:rsidP="003357DE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 xml:space="preserve">1.3. </w:t>
            </w:r>
            <w:r>
              <w:rPr>
                <w:sz w:val="20"/>
              </w:rPr>
              <w:t xml:space="preserve">Publicações em periódicos A1, A2 e B1 </w:t>
            </w:r>
            <w:r>
              <w:rPr>
                <w:sz w:val="20"/>
                <w:u w:val="single" w:color="000000"/>
              </w:rPr>
              <w:t>sem</w:t>
            </w:r>
            <w:r>
              <w:rPr>
                <w:sz w:val="20"/>
              </w:rPr>
              <w:t xml:space="preserve"> coautoria de outros candidatos ao credenciamento no PPGAdm.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43B7" w14:textId="77777777" w:rsidR="00CE65FB" w:rsidRDefault="00422CDE" w:rsidP="003357DE">
            <w:pPr>
              <w:spacing w:after="0" w:line="240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E65FB" w14:paraId="2273D507" w14:textId="77777777" w:rsidTr="00F74A10">
        <w:trPr>
          <w:trHeight w:val="929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CC5A" w14:textId="77777777" w:rsidR="00CE65FB" w:rsidRDefault="00422CDE" w:rsidP="003357DE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 xml:space="preserve">1.4. </w:t>
            </w:r>
            <w:r>
              <w:rPr>
                <w:sz w:val="20"/>
              </w:rPr>
              <w:t xml:space="preserve">Publicações em periódicos B2, B3, B4 e B5 </w:t>
            </w:r>
            <w:r>
              <w:rPr>
                <w:sz w:val="20"/>
                <w:u w:val="single" w:color="000000"/>
              </w:rPr>
              <w:t>sem</w:t>
            </w:r>
            <w:r>
              <w:rPr>
                <w:sz w:val="20"/>
              </w:rPr>
              <w:t xml:space="preserve"> coautoria de outros candidatos ao credenciamento no PPGAdm. </w:t>
            </w:r>
          </w:p>
          <w:p w14:paraId="49FC6100" w14:textId="77777777" w:rsidR="00CE65FB" w:rsidRDefault="00422CDE" w:rsidP="003357DE">
            <w:pPr>
              <w:spacing w:after="0" w:line="240" w:lineRule="auto"/>
              <w:ind w:left="0" w:right="0" w:firstLine="0"/>
            </w:pPr>
            <w:r>
              <w:rPr>
                <w:sz w:val="20"/>
                <w:u w:val="single" w:color="000000"/>
              </w:rPr>
              <w:t>Observação</w:t>
            </w:r>
            <w:r>
              <w:rPr>
                <w:sz w:val="20"/>
              </w:rPr>
              <w:t xml:space="preserve">: cada docente poderá contabilizar apenas 02 artigos com extrato igual ou inferior a B3.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21B3" w14:textId="77777777" w:rsidR="00CE65FB" w:rsidRDefault="00422CDE" w:rsidP="003357DE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E65FB" w14:paraId="320B33C3" w14:textId="77777777" w:rsidTr="00F74A10">
        <w:trPr>
          <w:trHeight w:val="1159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30E7" w14:textId="77777777" w:rsidR="00CE65FB" w:rsidRDefault="00422CDE" w:rsidP="003357DE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 xml:space="preserve">1.5. </w:t>
            </w:r>
            <w:r>
              <w:rPr>
                <w:sz w:val="20"/>
              </w:rPr>
              <w:t xml:space="preserve">Publicações em periódicos A1, A2 e B1 </w:t>
            </w:r>
            <w:r>
              <w:rPr>
                <w:sz w:val="20"/>
                <w:u w:val="single" w:color="000000"/>
              </w:rPr>
              <w:t>com</w:t>
            </w:r>
            <w:r>
              <w:rPr>
                <w:sz w:val="20"/>
              </w:rPr>
              <w:t xml:space="preserve"> coautoria de outros candidatos ao credenciamento no PPGAdm. </w:t>
            </w:r>
          </w:p>
          <w:p w14:paraId="7820F311" w14:textId="77777777" w:rsidR="00CE65FB" w:rsidRDefault="00422CDE" w:rsidP="003357DE">
            <w:pPr>
              <w:spacing w:after="0" w:line="240" w:lineRule="auto"/>
              <w:ind w:left="0" w:right="0" w:firstLine="0"/>
            </w:pPr>
            <w:r>
              <w:rPr>
                <w:sz w:val="20"/>
                <w:u w:val="single" w:color="000000"/>
              </w:rPr>
              <w:t>Observação</w:t>
            </w:r>
            <w:r>
              <w:rPr>
                <w:sz w:val="20"/>
              </w:rPr>
              <w:t>: até 150 pontos em artigos podem ser com coautoria de outros candidatos ao credenciamento do PPGAdm, a partir desse total de pontos a pontuação deve ser dividida entre os coautores que forem candidatos ao credenciamento.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9DB9F" w14:textId="77777777" w:rsidR="00CE65FB" w:rsidRDefault="00422CDE" w:rsidP="003357DE">
            <w:pPr>
              <w:spacing w:after="0" w:line="240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E65FB" w14:paraId="430258C1" w14:textId="77777777" w:rsidTr="00F74A10">
        <w:trPr>
          <w:trHeight w:val="1620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80E0" w14:textId="77777777" w:rsidR="00CE65FB" w:rsidRDefault="00422CDE" w:rsidP="003357DE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 xml:space="preserve">1.6. </w:t>
            </w:r>
            <w:r>
              <w:rPr>
                <w:sz w:val="20"/>
              </w:rPr>
              <w:t xml:space="preserve">Publicações em periódicos B2, B3, B4 e B5 </w:t>
            </w:r>
            <w:r>
              <w:rPr>
                <w:sz w:val="20"/>
                <w:u w:val="single" w:color="000000"/>
              </w:rPr>
              <w:t>com</w:t>
            </w:r>
            <w:r>
              <w:rPr>
                <w:sz w:val="20"/>
              </w:rPr>
              <w:t xml:space="preserve"> coautoria de outros candidatos ao credenciamento no PPGAdm. </w:t>
            </w:r>
          </w:p>
          <w:p w14:paraId="50D604B0" w14:textId="77777777" w:rsidR="00CE65FB" w:rsidRDefault="00422CDE" w:rsidP="003357DE">
            <w:pPr>
              <w:spacing w:after="0" w:line="240" w:lineRule="auto"/>
              <w:ind w:left="0" w:right="0" w:firstLine="0"/>
            </w:pPr>
            <w:r>
              <w:rPr>
                <w:sz w:val="20"/>
                <w:u w:val="single" w:color="000000"/>
              </w:rPr>
              <w:t>Observações</w:t>
            </w:r>
            <w:r>
              <w:rPr>
                <w:sz w:val="20"/>
              </w:rPr>
              <w:t>: (i) cada docente poderá contabilizar apenas 02 artigos com extrato igual ou inferior a B3; (</w:t>
            </w:r>
            <w:proofErr w:type="spellStart"/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>) Observação: até 150 pontos em artigos podem ser com coautoria de outros candidatos ao credenciamento do PPGAdm, a partir desse total de pontos a pontuação deve ser dividida entre os coautores que forem candidatos ao credenciamento.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C2C2" w14:textId="77777777" w:rsidR="00CE65FB" w:rsidRDefault="00422CDE" w:rsidP="003357DE">
            <w:pPr>
              <w:spacing w:after="0" w:line="240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E65FB" w14:paraId="50F6CE7B" w14:textId="77777777" w:rsidTr="00F74A10">
        <w:trPr>
          <w:trHeight w:val="46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BA81" w14:textId="77777777" w:rsidR="00CE65FB" w:rsidRDefault="00422CDE" w:rsidP="003357DE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>1.7.</w:t>
            </w:r>
            <w:r>
              <w:rPr>
                <w:sz w:val="20"/>
              </w:rPr>
              <w:t xml:space="preserve"> Artigos publicados em </w:t>
            </w:r>
            <w:proofErr w:type="gramStart"/>
            <w:r>
              <w:rPr>
                <w:sz w:val="20"/>
              </w:rPr>
              <w:t>Inglês</w:t>
            </w:r>
            <w:proofErr w:type="gramEnd"/>
            <w:r>
              <w:rPr>
                <w:sz w:val="20"/>
              </w:rPr>
              <w:t xml:space="preserve"> ou Espanhol nos extratos A1, A2, B1 e B2.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D143" w14:textId="77777777" w:rsidR="00CE65FB" w:rsidRDefault="00422CDE" w:rsidP="003357DE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E65FB" w14:paraId="5899FA33" w14:textId="77777777" w:rsidTr="00F74A10">
        <w:trPr>
          <w:trHeight w:val="468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80A" w14:textId="77777777" w:rsidR="00CE65FB" w:rsidRDefault="00422CDE" w:rsidP="003357DE">
            <w:pPr>
              <w:spacing w:after="0" w:line="240" w:lineRule="auto"/>
              <w:ind w:left="0" w:right="17" w:firstLine="0"/>
            </w:pPr>
            <w:r>
              <w:rPr>
                <w:b/>
                <w:sz w:val="20"/>
              </w:rPr>
              <w:t xml:space="preserve">1.8. </w:t>
            </w:r>
            <w:r>
              <w:rPr>
                <w:sz w:val="20"/>
              </w:rPr>
              <w:t>Artigos que forem publicados em periódico internacional nos extratos A1, A2, B1 e B2.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DBEE" w14:textId="77777777" w:rsidR="00CE65FB" w:rsidRDefault="00422CDE" w:rsidP="003357DE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E65FB" w14:paraId="23DDD02E" w14:textId="77777777" w:rsidTr="00F74A10">
        <w:trPr>
          <w:trHeight w:val="400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4DF8" w14:textId="77777777" w:rsidR="00CE65FB" w:rsidRDefault="00422CDE" w:rsidP="003357DE">
            <w:pPr>
              <w:spacing w:after="0" w:line="240" w:lineRule="auto"/>
              <w:ind w:left="0" w:right="53" w:firstLine="0"/>
            </w:pPr>
            <w:r>
              <w:rPr>
                <w:b/>
                <w:sz w:val="20"/>
              </w:rPr>
              <w:t xml:space="preserve">Pontuação IPB: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FBF6" w14:textId="77777777" w:rsidR="00CE65FB" w:rsidRDefault="00422CDE" w:rsidP="003357DE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E65FB" w14:paraId="77B0D1A1" w14:textId="77777777" w:rsidTr="0077736A">
        <w:trPr>
          <w:trHeight w:val="239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8836F3" w14:textId="77777777" w:rsidR="00CE65FB" w:rsidRDefault="00422CDE" w:rsidP="003357DE">
            <w:pPr>
              <w:spacing w:after="0" w:line="240" w:lineRule="auto"/>
              <w:ind w:left="0" w:right="51" w:firstLine="0"/>
            </w:pPr>
            <w:r>
              <w:rPr>
                <w:b/>
                <w:sz w:val="20"/>
              </w:rPr>
              <w:t xml:space="preserve">Produção Não Bibliográfica </w:t>
            </w:r>
          </w:p>
        </w:tc>
      </w:tr>
      <w:tr w:rsidR="00CE65FB" w14:paraId="4E73E951" w14:textId="77777777" w:rsidTr="00F74A10">
        <w:trPr>
          <w:trHeight w:val="239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670705" w14:textId="77777777" w:rsidR="00CE65FB" w:rsidRDefault="00422CDE" w:rsidP="003357DE">
            <w:pPr>
              <w:spacing w:after="0" w:line="240" w:lineRule="auto"/>
              <w:ind w:left="0" w:right="53" w:firstLine="0"/>
            </w:pPr>
            <w:r>
              <w:rPr>
                <w:b/>
                <w:sz w:val="20"/>
              </w:rPr>
              <w:t xml:space="preserve">Atividade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853CA1" w14:textId="77777777" w:rsidR="00CE65FB" w:rsidRDefault="00422CDE" w:rsidP="003357DE">
            <w:pPr>
              <w:spacing w:after="0" w:line="240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Pontuação </w:t>
            </w:r>
          </w:p>
        </w:tc>
      </w:tr>
      <w:tr w:rsidR="00CE65FB" w14:paraId="1960DDB7" w14:textId="77777777" w:rsidTr="00F74A10">
        <w:trPr>
          <w:trHeight w:val="472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B9F1" w14:textId="77777777" w:rsidR="00CE65FB" w:rsidRDefault="00422CDE" w:rsidP="003357DE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>2.1.</w:t>
            </w:r>
            <w:r>
              <w:rPr>
                <w:sz w:val="20"/>
              </w:rPr>
              <w:t xml:space="preserve"> Alinhamento com a Área de Concentração do PPGADM e aderência às linhas de pesquisa.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3382" w14:textId="77777777" w:rsidR="00CE65FB" w:rsidRDefault="00422CDE" w:rsidP="003357DE">
            <w:pPr>
              <w:spacing w:after="0" w:line="240" w:lineRule="auto"/>
              <w:ind w:left="119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</w:t>
            </w:r>
          </w:p>
        </w:tc>
      </w:tr>
      <w:tr w:rsidR="00CE65FB" w14:paraId="7790B464" w14:textId="77777777" w:rsidTr="00F74A10">
        <w:trPr>
          <w:trHeight w:val="468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8701" w14:textId="77777777" w:rsidR="00CE65FB" w:rsidRDefault="00422CDE" w:rsidP="003357DE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>2.2.</w:t>
            </w:r>
            <w:r>
              <w:rPr>
                <w:sz w:val="20"/>
              </w:rPr>
              <w:t xml:space="preserve"> Coordenar projeto de pesquisa com relação direta com as linhas de pesquisa do PPGAdm (não necessita ser projeto financiado).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5FCD1" w14:textId="77777777" w:rsidR="00CE65FB" w:rsidRDefault="00422CDE" w:rsidP="003357DE">
            <w:pPr>
              <w:spacing w:after="0" w:line="240" w:lineRule="auto"/>
              <w:ind w:left="119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</w:t>
            </w:r>
          </w:p>
        </w:tc>
      </w:tr>
      <w:tr w:rsidR="00CE65FB" w14:paraId="4DB6B92D" w14:textId="77777777" w:rsidTr="00F74A10">
        <w:trPr>
          <w:trHeight w:val="701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51B3" w14:textId="77777777" w:rsidR="00CE65FB" w:rsidRDefault="00422CDE" w:rsidP="003357DE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 xml:space="preserve">2.3. </w:t>
            </w:r>
            <w:r>
              <w:rPr>
                <w:sz w:val="20"/>
              </w:rPr>
              <w:t xml:space="preserve">Ter submetido pelo menos 01 (um) projeto de pesquisa como coordenador(a) em editais publicados por agências de fomento para financiamento – não é obrigatório que o projeto tenha sido aprovado.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ECC3" w14:textId="77777777" w:rsidR="00CE65FB" w:rsidRDefault="00422CDE" w:rsidP="003357DE">
            <w:pPr>
              <w:spacing w:after="0" w:line="240" w:lineRule="auto"/>
              <w:ind w:left="119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</w:t>
            </w:r>
          </w:p>
        </w:tc>
      </w:tr>
      <w:tr w:rsidR="00CE65FB" w14:paraId="7B134AF4" w14:textId="77777777" w:rsidTr="00F74A10">
        <w:trPr>
          <w:trHeight w:val="471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BFFF" w14:textId="77777777" w:rsidR="00CE65FB" w:rsidRDefault="00422CDE" w:rsidP="003357DE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 xml:space="preserve">2.4. </w:t>
            </w:r>
            <w:r>
              <w:rPr>
                <w:sz w:val="20"/>
              </w:rPr>
              <w:t>Ter orientado pelo menos 01 (um) discente de Iniciação Científica do Ensino Médio.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92DF" w14:textId="77777777" w:rsidR="00CE65FB" w:rsidRDefault="00422CDE" w:rsidP="003357DE">
            <w:pPr>
              <w:spacing w:after="0" w:line="240" w:lineRule="auto"/>
              <w:ind w:left="119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</w:t>
            </w:r>
          </w:p>
        </w:tc>
      </w:tr>
      <w:tr w:rsidR="00CE65FB" w14:paraId="5D5B8B0E" w14:textId="77777777" w:rsidTr="00F74A10">
        <w:trPr>
          <w:trHeight w:val="701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5998" w14:textId="77777777" w:rsidR="00CE65FB" w:rsidRDefault="00422CDE" w:rsidP="003357DE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>2.5.</w:t>
            </w:r>
            <w:r>
              <w:rPr>
                <w:sz w:val="20"/>
              </w:rPr>
              <w:t xml:space="preserve"> Ter orientado pelo menos 02 (dois) discentes de Graduação na Iniciação Científica (PIBIC ou PIVIC) ou em Programas de Pós-Graduação </w:t>
            </w:r>
            <w:r>
              <w:rPr>
                <w:i/>
                <w:sz w:val="20"/>
              </w:rPr>
              <w:t>stricto sensu</w:t>
            </w:r>
            <w:r>
              <w:rPr>
                <w:sz w:val="20"/>
              </w:rPr>
              <w:t xml:space="preserve"> reconhecidos pelo MEC.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E5DF" w14:textId="77777777" w:rsidR="00CE65FB" w:rsidRDefault="00422CDE" w:rsidP="003357DE">
            <w:pPr>
              <w:spacing w:after="0" w:line="240" w:lineRule="auto"/>
              <w:ind w:left="119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</w:t>
            </w:r>
          </w:p>
        </w:tc>
      </w:tr>
      <w:tr w:rsidR="00CE65FB" w14:paraId="1D13823E" w14:textId="77777777" w:rsidTr="00F74A10">
        <w:trPr>
          <w:trHeight w:val="46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7945" w14:textId="77777777" w:rsidR="00CE65FB" w:rsidRDefault="00422CDE" w:rsidP="003357DE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>2.6.</w:t>
            </w:r>
            <w:r>
              <w:rPr>
                <w:sz w:val="20"/>
              </w:rPr>
              <w:t xml:space="preserve"> Docência em disciplina no PPGAdm.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31619" w14:textId="77777777" w:rsidR="00CE65FB" w:rsidRDefault="00422CDE" w:rsidP="003357DE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E65FB" w14:paraId="1BB51640" w14:textId="77777777" w:rsidTr="00F74A10">
        <w:trPr>
          <w:trHeight w:val="46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511A" w14:textId="77777777" w:rsidR="00CE65FB" w:rsidRDefault="00422CDE" w:rsidP="003357DE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>2.7.</w:t>
            </w:r>
            <w:r>
              <w:rPr>
                <w:sz w:val="20"/>
              </w:rPr>
              <w:t xml:space="preserve"> Docente com bolsa produtividade de agência de fomento.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1E58" w14:textId="77777777" w:rsidR="00CE65FB" w:rsidRDefault="00422CDE" w:rsidP="003357DE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E65FB" w14:paraId="33995AAA" w14:textId="77777777" w:rsidTr="00F74A10">
        <w:trPr>
          <w:trHeight w:val="46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4788" w14:textId="77777777" w:rsidR="00CE65FB" w:rsidRDefault="00422CDE" w:rsidP="003357DE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>2.8.</w:t>
            </w:r>
            <w:r>
              <w:rPr>
                <w:sz w:val="20"/>
              </w:rPr>
              <w:t xml:space="preserve"> Orientação defendida dentro do prazo (Mestrado 24 meses Doutorado 48 meses).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DB50" w14:textId="77777777" w:rsidR="00CE65FB" w:rsidRDefault="00422CDE" w:rsidP="003357DE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74A10" w14:paraId="328984C3" w14:textId="77777777" w:rsidTr="00F74A10">
        <w:trPr>
          <w:trHeight w:val="46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FFE7" w14:textId="2AF8E4F6" w:rsidR="00F74A10" w:rsidRDefault="00F74A10" w:rsidP="00F74A10">
            <w:pPr>
              <w:spacing w:after="0" w:line="240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2.9.</w:t>
            </w:r>
            <w:r>
              <w:rPr>
                <w:sz w:val="20"/>
              </w:rPr>
              <w:t xml:space="preserve"> Coordenação de projeto de pesquisa com financiamento externo em processo competitivo (agências de fomento) ou com empresas, que tenha relação direta com as linhas de pesquisa do PPGAdm.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B124A" w14:textId="77777777" w:rsidR="00F74A10" w:rsidRDefault="00F74A10" w:rsidP="00F74A10">
            <w:pPr>
              <w:spacing w:after="0" w:line="240" w:lineRule="auto"/>
              <w:ind w:left="2" w:right="0" w:firstLine="0"/>
              <w:jc w:val="center"/>
              <w:rPr>
                <w:sz w:val="20"/>
              </w:rPr>
            </w:pPr>
          </w:p>
        </w:tc>
      </w:tr>
      <w:tr w:rsidR="00F74A10" w14:paraId="333B2378" w14:textId="77777777" w:rsidTr="006601CD">
        <w:trPr>
          <w:trHeight w:val="46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9F11" w14:textId="3AAD7D1D" w:rsidR="00F74A10" w:rsidRDefault="00F74A10" w:rsidP="00F74A1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Pontuação PNB: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0B45" w14:textId="77777777" w:rsidR="00F74A10" w:rsidRDefault="00F74A10" w:rsidP="00F74A10">
            <w:pPr>
              <w:spacing w:after="0" w:line="240" w:lineRule="auto"/>
              <w:ind w:left="2" w:right="0" w:firstLine="0"/>
              <w:jc w:val="center"/>
              <w:rPr>
                <w:sz w:val="20"/>
              </w:rPr>
            </w:pPr>
          </w:p>
        </w:tc>
      </w:tr>
      <w:tr w:rsidR="00F74A10" w14:paraId="58E4E5B4" w14:textId="77777777" w:rsidTr="006601CD">
        <w:trPr>
          <w:trHeight w:val="46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6E8E" w14:textId="5F113960" w:rsidR="00F74A10" w:rsidRDefault="00F74A10" w:rsidP="00F74A1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Pontuação IPD (IPB + PNB):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02E4" w14:textId="77777777" w:rsidR="00F74A10" w:rsidRDefault="00F74A10" w:rsidP="00F74A10">
            <w:pPr>
              <w:spacing w:after="0" w:line="240" w:lineRule="auto"/>
              <w:ind w:left="2" w:right="0" w:firstLine="0"/>
              <w:jc w:val="center"/>
              <w:rPr>
                <w:sz w:val="20"/>
              </w:rPr>
            </w:pPr>
          </w:p>
        </w:tc>
      </w:tr>
    </w:tbl>
    <w:p w14:paraId="1D37F3FE" w14:textId="77777777" w:rsidR="00CE65FB" w:rsidRDefault="00CE65FB" w:rsidP="009E390B">
      <w:pPr>
        <w:spacing w:after="120" w:line="240" w:lineRule="auto"/>
        <w:ind w:left="-1702" w:right="145" w:firstLine="0"/>
        <w:jc w:val="left"/>
      </w:pPr>
    </w:p>
    <w:p w14:paraId="3BA31D26" w14:textId="77777777" w:rsidR="00CE65FB" w:rsidRDefault="00CE65FB" w:rsidP="009E390B">
      <w:pPr>
        <w:spacing w:after="120" w:line="240" w:lineRule="auto"/>
        <w:sectPr w:rsidR="00CE65FB" w:rsidSect="005052DB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709" w:footer="709" w:gutter="0"/>
          <w:cols w:space="720"/>
        </w:sectPr>
      </w:pPr>
    </w:p>
    <w:p w14:paraId="7BA207E7" w14:textId="31C093EF" w:rsidR="00CE65FB" w:rsidRDefault="00422CDE" w:rsidP="00225D1A">
      <w:pPr>
        <w:spacing w:after="120" w:line="240" w:lineRule="auto"/>
        <w:ind w:left="0" w:right="0" w:firstLine="0"/>
        <w:jc w:val="left"/>
      </w:pPr>
      <w:r>
        <w:rPr>
          <w:b/>
        </w:rPr>
        <w:lastRenderedPageBreak/>
        <w:t xml:space="preserve">Detalhamento dos artigos publicados </w:t>
      </w:r>
      <w:r w:rsidR="00F74A10">
        <w:rPr>
          <w:b/>
        </w:rPr>
        <w:t xml:space="preserve">nos últimos </w:t>
      </w:r>
      <w:r w:rsidR="00F67BE6">
        <w:rPr>
          <w:b/>
        </w:rPr>
        <w:t>quatro anos</w:t>
      </w:r>
    </w:p>
    <w:p w14:paraId="1216259A" w14:textId="77777777" w:rsidR="00CE65FB" w:rsidRDefault="00422CDE" w:rsidP="009E390B">
      <w:pPr>
        <w:numPr>
          <w:ilvl w:val="0"/>
          <w:numId w:val="10"/>
        </w:numPr>
        <w:spacing w:after="120" w:line="240" w:lineRule="auto"/>
        <w:ind w:right="0" w:hanging="274"/>
      </w:pPr>
      <w:r>
        <w:rPr>
          <w:b/>
        </w:rPr>
        <w:t xml:space="preserve">Publicação em periódicos </w:t>
      </w:r>
    </w:p>
    <w:tbl>
      <w:tblPr>
        <w:tblStyle w:val="TableGrid"/>
        <w:tblW w:w="14218" w:type="dxa"/>
        <w:tblInd w:w="7" w:type="dxa"/>
        <w:tblCellMar>
          <w:top w:w="13" w:type="dxa"/>
          <w:left w:w="26" w:type="dxa"/>
        </w:tblCellMar>
        <w:tblLook w:val="04A0" w:firstRow="1" w:lastRow="0" w:firstColumn="1" w:lastColumn="0" w:noHBand="0" w:noVBand="1"/>
      </w:tblPr>
      <w:tblGrid>
        <w:gridCol w:w="1901"/>
        <w:gridCol w:w="2184"/>
        <w:gridCol w:w="1296"/>
        <w:gridCol w:w="1315"/>
        <w:gridCol w:w="2355"/>
        <w:gridCol w:w="1085"/>
        <w:gridCol w:w="1412"/>
        <w:gridCol w:w="1205"/>
        <w:gridCol w:w="1465"/>
      </w:tblGrid>
      <w:tr w:rsidR="00CE65FB" w14:paraId="436EB686" w14:textId="77777777">
        <w:trPr>
          <w:trHeight w:val="92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AD4202" w14:textId="77777777" w:rsidR="00CE65FB" w:rsidRDefault="00422CDE" w:rsidP="00225D1A">
            <w:pPr>
              <w:spacing w:after="0" w:line="240" w:lineRule="auto"/>
              <w:ind w:left="0" w:right="31" w:firstLine="0"/>
              <w:jc w:val="center"/>
            </w:pPr>
            <w:r>
              <w:rPr>
                <w:b/>
                <w:sz w:val="20"/>
              </w:rPr>
              <w:t xml:space="preserve">Título do Artigo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CA485A" w14:textId="77777777" w:rsidR="00CE65FB" w:rsidRDefault="00422CDE" w:rsidP="00225D1A">
            <w:pPr>
              <w:spacing w:after="0" w:line="240" w:lineRule="auto"/>
              <w:ind w:left="0" w:right="27" w:firstLine="0"/>
              <w:jc w:val="center"/>
            </w:pPr>
            <w:r>
              <w:rPr>
                <w:b/>
                <w:sz w:val="20"/>
              </w:rPr>
              <w:t xml:space="preserve">Nome do Periódico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4687D3" w14:textId="77777777" w:rsidR="00CE65FB" w:rsidRDefault="00422CDE" w:rsidP="00225D1A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Mês e ano do número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D58F7B" w14:textId="77777777" w:rsidR="00CE65FB" w:rsidRDefault="00422CDE" w:rsidP="00225D1A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Classificação </w:t>
            </w:r>
            <w:proofErr w:type="spellStart"/>
            <w:r>
              <w:rPr>
                <w:b/>
                <w:sz w:val="20"/>
              </w:rPr>
              <w:t>Qualis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EE35C1" w14:textId="77777777" w:rsidR="00CE65FB" w:rsidRDefault="00422CDE" w:rsidP="00225D1A">
            <w:pPr>
              <w:spacing w:after="0" w:line="240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Autores(as)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90FF4F" w14:textId="77777777" w:rsidR="00CE65FB" w:rsidRDefault="00422CDE" w:rsidP="00225D1A">
            <w:pPr>
              <w:spacing w:after="0" w:line="240" w:lineRule="auto"/>
              <w:ind w:left="36" w:right="0" w:firstLine="0"/>
            </w:pPr>
            <w:r>
              <w:rPr>
                <w:b/>
                <w:sz w:val="20"/>
              </w:rPr>
              <w:t xml:space="preserve">Alunos (as) </w:t>
            </w:r>
          </w:p>
          <w:p w14:paraId="7B9F5D80" w14:textId="77777777" w:rsidR="00CE65FB" w:rsidRDefault="00422CDE" w:rsidP="00225D1A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PPGAdm coautores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D2F59B" w14:textId="77777777" w:rsidR="00CE65FB" w:rsidRDefault="00422CDE" w:rsidP="00225D1A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Outros candidatos ao </w:t>
            </w:r>
          </w:p>
          <w:p w14:paraId="572509C2" w14:textId="77777777" w:rsidR="00CE65FB" w:rsidRDefault="00422CDE" w:rsidP="00225D1A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credenciamento coautores(as)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F43822" w14:textId="77777777" w:rsidR="00CE65FB" w:rsidRDefault="00422CDE" w:rsidP="00225D1A">
            <w:pPr>
              <w:spacing w:after="0" w:line="240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Idioma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1A5655" w14:textId="77777777" w:rsidR="00CE65FB" w:rsidRDefault="00422CDE" w:rsidP="00225D1A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Origem do Periódico </w:t>
            </w:r>
          </w:p>
        </w:tc>
      </w:tr>
      <w:tr w:rsidR="00CE65FB" w14:paraId="570A8BED" w14:textId="77777777">
        <w:trPr>
          <w:trHeight w:val="79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FCA3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B768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CE17C" w14:textId="77777777" w:rsidR="00CE65FB" w:rsidRDefault="00422CDE" w:rsidP="00225D1A">
            <w:pPr>
              <w:spacing w:after="0" w:line="240" w:lineRule="auto"/>
              <w:ind w:left="3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F737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2B00F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8DDA0" w14:textId="77777777" w:rsidR="00CE65FB" w:rsidRDefault="00422CDE" w:rsidP="00225D1A">
            <w:pPr>
              <w:spacing w:after="0" w:line="240" w:lineRule="auto"/>
              <w:ind w:left="0" w:right="30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</w:t>
            </w:r>
          </w:p>
          <w:p w14:paraId="420B10EC" w14:textId="77777777" w:rsidR="00CE65FB" w:rsidRDefault="00422CDE" w:rsidP="00225D1A">
            <w:pPr>
              <w:spacing w:after="0" w:line="240" w:lineRule="auto"/>
              <w:ind w:left="0" w:right="28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052D" w14:textId="77777777" w:rsidR="00CE65FB" w:rsidRDefault="00422CDE" w:rsidP="00225D1A">
            <w:pPr>
              <w:spacing w:after="0" w:line="240" w:lineRule="auto"/>
              <w:ind w:left="0" w:right="31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</w:t>
            </w:r>
          </w:p>
          <w:p w14:paraId="18F46837" w14:textId="77777777" w:rsidR="00CE65FB" w:rsidRDefault="00422CDE" w:rsidP="00225D1A">
            <w:pPr>
              <w:spacing w:after="0" w:line="240" w:lineRule="auto"/>
              <w:ind w:left="0" w:right="28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C9CA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proofErr w:type="gramStart"/>
            <w:r>
              <w:rPr>
                <w:sz w:val="20"/>
              </w:rPr>
              <w:t>Inglês</w:t>
            </w:r>
            <w:proofErr w:type="gramEnd"/>
            <w:r>
              <w:rPr>
                <w:sz w:val="20"/>
              </w:rPr>
              <w:t xml:space="preserve"> </w:t>
            </w:r>
          </w:p>
          <w:p w14:paraId="30A032FC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Espanhol </w:t>
            </w:r>
          </w:p>
          <w:p w14:paraId="0CD0B6E8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Outro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8F17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Brasileiro </w:t>
            </w:r>
          </w:p>
          <w:p w14:paraId="764F30A8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Internacional </w:t>
            </w:r>
          </w:p>
        </w:tc>
      </w:tr>
      <w:tr w:rsidR="00CE65FB" w14:paraId="1B796F5F" w14:textId="77777777">
        <w:trPr>
          <w:trHeight w:val="78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D658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9C03D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CEEF" w14:textId="77777777" w:rsidR="00CE65FB" w:rsidRDefault="00422CDE" w:rsidP="00225D1A">
            <w:pPr>
              <w:spacing w:after="0" w:line="240" w:lineRule="auto"/>
              <w:ind w:left="3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F7A84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160A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62951" w14:textId="77777777" w:rsidR="00CE65FB" w:rsidRDefault="00422CDE" w:rsidP="00225D1A">
            <w:pPr>
              <w:spacing w:after="0" w:line="240" w:lineRule="auto"/>
              <w:ind w:left="0" w:right="30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</w:t>
            </w:r>
          </w:p>
          <w:p w14:paraId="467BDE4B" w14:textId="77777777" w:rsidR="00CE65FB" w:rsidRDefault="00422CDE" w:rsidP="00225D1A">
            <w:pPr>
              <w:spacing w:after="0" w:line="240" w:lineRule="auto"/>
              <w:ind w:left="0" w:right="28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C33B" w14:textId="77777777" w:rsidR="00CE65FB" w:rsidRDefault="00422CDE" w:rsidP="00225D1A">
            <w:pPr>
              <w:spacing w:after="0" w:line="240" w:lineRule="auto"/>
              <w:ind w:left="0" w:right="31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</w:t>
            </w:r>
          </w:p>
          <w:p w14:paraId="734D7C0E" w14:textId="77777777" w:rsidR="00CE65FB" w:rsidRDefault="00422CDE" w:rsidP="00225D1A">
            <w:pPr>
              <w:spacing w:after="0" w:line="240" w:lineRule="auto"/>
              <w:ind w:left="0" w:right="28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2C2E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proofErr w:type="gramStart"/>
            <w:r>
              <w:rPr>
                <w:sz w:val="20"/>
              </w:rPr>
              <w:t>Inglês</w:t>
            </w:r>
            <w:proofErr w:type="gramEnd"/>
            <w:r>
              <w:rPr>
                <w:sz w:val="20"/>
              </w:rPr>
              <w:t xml:space="preserve"> </w:t>
            </w:r>
          </w:p>
          <w:p w14:paraId="6EB4CDBB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Espanhol </w:t>
            </w:r>
          </w:p>
          <w:p w14:paraId="294563DD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Outro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E289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Brasileiro </w:t>
            </w:r>
          </w:p>
          <w:p w14:paraId="4A438606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Internacional </w:t>
            </w:r>
          </w:p>
        </w:tc>
      </w:tr>
      <w:tr w:rsidR="00CE65FB" w14:paraId="508F5C9B" w14:textId="77777777">
        <w:trPr>
          <w:trHeight w:val="79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452A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11D4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ED59" w14:textId="77777777" w:rsidR="00CE65FB" w:rsidRDefault="00422CDE" w:rsidP="00225D1A">
            <w:pPr>
              <w:spacing w:after="0" w:line="240" w:lineRule="auto"/>
              <w:ind w:left="3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4893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EFB1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E2D4C" w14:textId="77777777" w:rsidR="00CE65FB" w:rsidRDefault="00422CDE" w:rsidP="00225D1A">
            <w:pPr>
              <w:spacing w:after="0" w:line="240" w:lineRule="auto"/>
              <w:ind w:left="0" w:right="30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</w:t>
            </w:r>
          </w:p>
          <w:p w14:paraId="310C87D7" w14:textId="77777777" w:rsidR="00CE65FB" w:rsidRDefault="00422CDE" w:rsidP="00225D1A">
            <w:pPr>
              <w:spacing w:after="0" w:line="240" w:lineRule="auto"/>
              <w:ind w:left="0" w:right="28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04AB" w14:textId="77777777" w:rsidR="00CE65FB" w:rsidRDefault="00422CDE" w:rsidP="00225D1A">
            <w:pPr>
              <w:spacing w:after="0" w:line="240" w:lineRule="auto"/>
              <w:ind w:left="0" w:right="31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</w:t>
            </w:r>
          </w:p>
          <w:p w14:paraId="22F3EB7D" w14:textId="77777777" w:rsidR="00CE65FB" w:rsidRDefault="00422CDE" w:rsidP="00225D1A">
            <w:pPr>
              <w:spacing w:after="0" w:line="240" w:lineRule="auto"/>
              <w:ind w:left="0" w:right="28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EC50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proofErr w:type="gramStart"/>
            <w:r>
              <w:rPr>
                <w:sz w:val="20"/>
              </w:rPr>
              <w:t>Inglês</w:t>
            </w:r>
            <w:proofErr w:type="gramEnd"/>
            <w:r>
              <w:rPr>
                <w:sz w:val="20"/>
              </w:rPr>
              <w:t xml:space="preserve"> </w:t>
            </w:r>
          </w:p>
          <w:p w14:paraId="7F7F5AA0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Espanhol </w:t>
            </w:r>
          </w:p>
          <w:p w14:paraId="53C4BAB7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Outro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E25C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Brasileiro </w:t>
            </w:r>
          </w:p>
          <w:p w14:paraId="3D67C222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Internacional </w:t>
            </w:r>
          </w:p>
        </w:tc>
      </w:tr>
      <w:tr w:rsidR="00CE65FB" w14:paraId="182F2004" w14:textId="77777777">
        <w:trPr>
          <w:trHeight w:val="78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8060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9A318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27662" w14:textId="77777777" w:rsidR="00CE65FB" w:rsidRDefault="00422CDE" w:rsidP="00225D1A">
            <w:pPr>
              <w:spacing w:after="0" w:line="240" w:lineRule="auto"/>
              <w:ind w:left="3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5CF3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BDD3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5490D" w14:textId="77777777" w:rsidR="00CE65FB" w:rsidRDefault="00422CDE" w:rsidP="00225D1A">
            <w:pPr>
              <w:spacing w:after="0" w:line="240" w:lineRule="auto"/>
              <w:ind w:left="0" w:right="30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</w:t>
            </w:r>
          </w:p>
          <w:p w14:paraId="2CE06C3D" w14:textId="77777777" w:rsidR="00CE65FB" w:rsidRDefault="00422CDE" w:rsidP="00225D1A">
            <w:pPr>
              <w:spacing w:after="0" w:line="240" w:lineRule="auto"/>
              <w:ind w:left="0" w:right="28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524F2" w14:textId="77777777" w:rsidR="00CE65FB" w:rsidRDefault="00422CDE" w:rsidP="00225D1A">
            <w:pPr>
              <w:spacing w:after="0" w:line="240" w:lineRule="auto"/>
              <w:ind w:left="0" w:right="31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</w:t>
            </w:r>
          </w:p>
          <w:p w14:paraId="32872803" w14:textId="77777777" w:rsidR="00CE65FB" w:rsidRDefault="00422CDE" w:rsidP="00225D1A">
            <w:pPr>
              <w:spacing w:after="0" w:line="240" w:lineRule="auto"/>
              <w:ind w:left="0" w:right="28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DB9A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proofErr w:type="gramStart"/>
            <w:r>
              <w:rPr>
                <w:sz w:val="20"/>
              </w:rPr>
              <w:t>Inglês</w:t>
            </w:r>
            <w:proofErr w:type="gramEnd"/>
            <w:r>
              <w:rPr>
                <w:sz w:val="20"/>
              </w:rPr>
              <w:t xml:space="preserve"> </w:t>
            </w:r>
          </w:p>
          <w:p w14:paraId="35F354A0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Espanhol </w:t>
            </w:r>
          </w:p>
          <w:p w14:paraId="53024202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Outro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B364C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Brasileiro </w:t>
            </w:r>
          </w:p>
          <w:p w14:paraId="7B4EC6D7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Internacional </w:t>
            </w:r>
          </w:p>
        </w:tc>
      </w:tr>
      <w:tr w:rsidR="00CE65FB" w14:paraId="2F6A9F00" w14:textId="77777777">
        <w:trPr>
          <w:trHeight w:val="78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014F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14F6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CC00" w14:textId="77777777" w:rsidR="00CE65FB" w:rsidRDefault="00422CDE" w:rsidP="00225D1A">
            <w:pPr>
              <w:spacing w:after="0" w:line="240" w:lineRule="auto"/>
              <w:ind w:left="3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0368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535F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2BE5" w14:textId="77777777" w:rsidR="00CE65FB" w:rsidRDefault="00422CDE" w:rsidP="00225D1A">
            <w:pPr>
              <w:spacing w:after="0" w:line="240" w:lineRule="auto"/>
              <w:ind w:left="0" w:right="30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</w:t>
            </w:r>
          </w:p>
          <w:p w14:paraId="0B10B581" w14:textId="77777777" w:rsidR="00CE65FB" w:rsidRDefault="00422CDE" w:rsidP="00225D1A">
            <w:pPr>
              <w:spacing w:after="0" w:line="240" w:lineRule="auto"/>
              <w:ind w:left="0" w:right="28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CA04" w14:textId="77777777" w:rsidR="00CE65FB" w:rsidRDefault="00422CDE" w:rsidP="00225D1A">
            <w:pPr>
              <w:spacing w:after="0" w:line="240" w:lineRule="auto"/>
              <w:ind w:left="0" w:right="31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</w:t>
            </w:r>
          </w:p>
          <w:p w14:paraId="47C5BF1D" w14:textId="77777777" w:rsidR="00CE65FB" w:rsidRDefault="00422CDE" w:rsidP="00225D1A">
            <w:pPr>
              <w:spacing w:after="0" w:line="240" w:lineRule="auto"/>
              <w:ind w:left="0" w:right="28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9634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proofErr w:type="gramStart"/>
            <w:r>
              <w:rPr>
                <w:sz w:val="20"/>
              </w:rPr>
              <w:t>Inglês</w:t>
            </w:r>
            <w:proofErr w:type="gramEnd"/>
            <w:r>
              <w:rPr>
                <w:sz w:val="20"/>
              </w:rPr>
              <w:t xml:space="preserve"> </w:t>
            </w:r>
          </w:p>
          <w:p w14:paraId="572BF420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Espanhol </w:t>
            </w:r>
          </w:p>
          <w:p w14:paraId="4C41420C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Outro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98B4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Brasileiro </w:t>
            </w:r>
          </w:p>
          <w:p w14:paraId="65E22321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Internacional </w:t>
            </w:r>
          </w:p>
        </w:tc>
      </w:tr>
      <w:tr w:rsidR="00CE65FB" w14:paraId="1165F726" w14:textId="77777777">
        <w:trPr>
          <w:trHeight w:val="79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A010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5037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935FC" w14:textId="77777777" w:rsidR="00CE65FB" w:rsidRDefault="00422CDE" w:rsidP="00225D1A">
            <w:pPr>
              <w:spacing w:after="0" w:line="240" w:lineRule="auto"/>
              <w:ind w:left="3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8BC85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0818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4907" w14:textId="77777777" w:rsidR="00CE65FB" w:rsidRDefault="00422CDE" w:rsidP="00225D1A">
            <w:pPr>
              <w:spacing w:after="0" w:line="240" w:lineRule="auto"/>
              <w:ind w:left="0" w:right="30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</w:t>
            </w:r>
          </w:p>
          <w:p w14:paraId="39124FE2" w14:textId="77777777" w:rsidR="00CE65FB" w:rsidRDefault="00422CDE" w:rsidP="00225D1A">
            <w:pPr>
              <w:spacing w:after="0" w:line="240" w:lineRule="auto"/>
              <w:ind w:left="0" w:right="28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6FBD" w14:textId="77777777" w:rsidR="00CE65FB" w:rsidRDefault="00422CDE" w:rsidP="00225D1A">
            <w:pPr>
              <w:spacing w:after="0" w:line="240" w:lineRule="auto"/>
              <w:ind w:left="0" w:right="31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</w:t>
            </w:r>
          </w:p>
          <w:p w14:paraId="2FBE68F2" w14:textId="77777777" w:rsidR="00CE65FB" w:rsidRDefault="00422CDE" w:rsidP="00225D1A">
            <w:pPr>
              <w:spacing w:after="0" w:line="240" w:lineRule="auto"/>
              <w:ind w:left="0" w:right="28" w:firstLine="0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EA1A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proofErr w:type="gramStart"/>
            <w:r>
              <w:rPr>
                <w:sz w:val="20"/>
              </w:rPr>
              <w:t>Inglês</w:t>
            </w:r>
            <w:proofErr w:type="gramEnd"/>
            <w:r>
              <w:rPr>
                <w:sz w:val="20"/>
              </w:rPr>
              <w:t xml:space="preserve"> </w:t>
            </w:r>
          </w:p>
          <w:p w14:paraId="6E3DA748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Espanhol </w:t>
            </w:r>
          </w:p>
          <w:p w14:paraId="4E476C11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Outro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AC35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Brasileiro </w:t>
            </w:r>
          </w:p>
          <w:p w14:paraId="7F203388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Internacional </w:t>
            </w:r>
          </w:p>
        </w:tc>
      </w:tr>
    </w:tbl>
    <w:p w14:paraId="324E4A9D" w14:textId="77777777" w:rsidR="00CE65FB" w:rsidRDefault="00422CDE" w:rsidP="009E390B">
      <w:pPr>
        <w:spacing w:after="120" w:line="240" w:lineRule="auto"/>
        <w:ind w:left="0" w:right="0" w:firstLine="0"/>
        <w:jc w:val="left"/>
      </w:pPr>
      <w:r>
        <w:t xml:space="preserve"> </w:t>
      </w:r>
    </w:p>
    <w:p w14:paraId="00912D13" w14:textId="77777777" w:rsidR="00CE65FB" w:rsidRDefault="00422CDE" w:rsidP="009E390B">
      <w:pPr>
        <w:spacing w:after="120" w:line="240" w:lineRule="auto"/>
        <w:ind w:left="0" w:right="0" w:firstLine="0"/>
        <w:jc w:val="left"/>
      </w:pPr>
      <w:r>
        <w:t xml:space="preserve"> </w:t>
      </w:r>
    </w:p>
    <w:p w14:paraId="5C7AE2AE" w14:textId="77777777" w:rsidR="00CE65FB" w:rsidRDefault="00422CDE" w:rsidP="009E390B">
      <w:pPr>
        <w:numPr>
          <w:ilvl w:val="0"/>
          <w:numId w:val="10"/>
        </w:numPr>
        <w:spacing w:after="120" w:line="240" w:lineRule="auto"/>
        <w:ind w:right="0" w:hanging="274"/>
      </w:pPr>
      <w:r>
        <w:rPr>
          <w:b/>
        </w:rPr>
        <w:t xml:space="preserve">Publicação em eventos </w:t>
      </w:r>
    </w:p>
    <w:tbl>
      <w:tblPr>
        <w:tblStyle w:val="TableGrid"/>
        <w:tblW w:w="14317" w:type="dxa"/>
        <w:tblInd w:w="7" w:type="dxa"/>
        <w:tblCellMar>
          <w:top w:w="14" w:type="dxa"/>
          <w:left w:w="84" w:type="dxa"/>
          <w:right w:w="59" w:type="dxa"/>
        </w:tblCellMar>
        <w:tblLook w:val="04A0" w:firstRow="1" w:lastRow="0" w:firstColumn="1" w:lastColumn="0" w:noHBand="0" w:noVBand="1"/>
      </w:tblPr>
      <w:tblGrid>
        <w:gridCol w:w="2237"/>
        <w:gridCol w:w="2525"/>
        <w:gridCol w:w="1426"/>
        <w:gridCol w:w="4246"/>
        <w:gridCol w:w="1178"/>
        <w:gridCol w:w="1228"/>
        <w:gridCol w:w="1477"/>
      </w:tblGrid>
      <w:tr w:rsidR="00CE65FB" w14:paraId="19B2DE9E" w14:textId="77777777" w:rsidTr="00225D1A">
        <w:trPr>
          <w:trHeight w:val="92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71090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b/>
                <w:sz w:val="20"/>
              </w:rPr>
              <w:t xml:space="preserve">Título do Artigo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236A6F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b/>
                <w:sz w:val="20"/>
              </w:rPr>
              <w:t xml:space="preserve">Nome do Evento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B7038F" w14:textId="77777777" w:rsidR="00CE65FB" w:rsidRDefault="00422CDE" w:rsidP="00225D1A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Mês e ano do evento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10599F" w14:textId="77777777" w:rsidR="00CE65FB" w:rsidRDefault="00422CDE" w:rsidP="00225D1A">
            <w:pPr>
              <w:spacing w:after="0" w:line="240" w:lineRule="auto"/>
              <w:ind w:left="0" w:right="28" w:firstLine="0"/>
              <w:jc w:val="center"/>
            </w:pPr>
            <w:r>
              <w:rPr>
                <w:b/>
                <w:sz w:val="20"/>
              </w:rPr>
              <w:t xml:space="preserve">Autores(as)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659106" w14:textId="0F2F18C2" w:rsidR="00CE65FB" w:rsidRDefault="00422CDE" w:rsidP="00225D1A">
            <w:pPr>
              <w:spacing w:after="0" w:line="240" w:lineRule="auto"/>
              <w:ind w:left="0" w:right="26" w:firstLine="0"/>
              <w:jc w:val="center"/>
            </w:pPr>
            <w:r>
              <w:rPr>
                <w:b/>
                <w:sz w:val="20"/>
              </w:rPr>
              <w:t xml:space="preserve">Alunos (as) </w:t>
            </w:r>
          </w:p>
          <w:p w14:paraId="5A795318" w14:textId="6C087CE6" w:rsidR="00CE65FB" w:rsidRDefault="00422CDE" w:rsidP="00225D1A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PPGA</w:t>
            </w:r>
            <w:r w:rsidR="00225D1A">
              <w:rPr>
                <w:b/>
                <w:sz w:val="20"/>
              </w:rPr>
              <w:t>dm</w:t>
            </w:r>
            <w:r>
              <w:rPr>
                <w:b/>
                <w:sz w:val="20"/>
              </w:rPr>
              <w:t xml:space="preserve"> coautores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75973B" w14:textId="77777777" w:rsidR="00CE65FB" w:rsidRDefault="00422CDE" w:rsidP="00225D1A">
            <w:pPr>
              <w:spacing w:after="0" w:line="240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Idioma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37B8A1" w14:textId="77777777" w:rsidR="00CE65FB" w:rsidRDefault="00422CDE" w:rsidP="00225D1A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Origem do Periódico </w:t>
            </w:r>
          </w:p>
        </w:tc>
      </w:tr>
      <w:tr w:rsidR="00CE65FB" w14:paraId="203DB2DF" w14:textId="77777777" w:rsidTr="00225D1A">
        <w:trPr>
          <w:trHeight w:val="791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1CF9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8AE5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5891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A9AA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A352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 </w:t>
            </w:r>
          </w:p>
          <w:p w14:paraId="0B693BFC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F90E" w14:textId="77777777" w:rsidR="00CE65FB" w:rsidRDefault="00422CDE" w:rsidP="00225D1A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proofErr w:type="gramStart"/>
            <w:r>
              <w:rPr>
                <w:sz w:val="20"/>
              </w:rPr>
              <w:t>Inglês</w:t>
            </w:r>
            <w:proofErr w:type="gramEnd"/>
            <w:r>
              <w:rPr>
                <w:sz w:val="20"/>
              </w:rPr>
              <w:t xml:space="preserve"> </w:t>
            </w:r>
          </w:p>
          <w:p w14:paraId="28156501" w14:textId="77777777" w:rsidR="00CE65FB" w:rsidRDefault="00422CDE" w:rsidP="00225D1A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Espanhol </w:t>
            </w:r>
          </w:p>
          <w:p w14:paraId="57D0A5D0" w14:textId="77777777" w:rsidR="00CE65FB" w:rsidRDefault="00422CDE" w:rsidP="00225D1A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Outro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5FD37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Brasileiro </w:t>
            </w:r>
          </w:p>
          <w:p w14:paraId="1B803353" w14:textId="77777777" w:rsidR="00CE65FB" w:rsidRDefault="00422CDE" w:rsidP="00225D1A">
            <w:pPr>
              <w:spacing w:after="0" w:line="240" w:lineRule="auto"/>
              <w:ind w:left="2" w:right="0" w:firstLine="0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Internacional </w:t>
            </w:r>
          </w:p>
        </w:tc>
      </w:tr>
      <w:tr w:rsidR="00CE65FB" w14:paraId="1A168620" w14:textId="77777777" w:rsidTr="00225D1A">
        <w:trPr>
          <w:trHeight w:val="78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E5EE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E243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CF20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CD9A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68A8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 </w:t>
            </w:r>
          </w:p>
          <w:p w14:paraId="47C9DB75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FCF5" w14:textId="77777777" w:rsidR="00CE65FB" w:rsidRDefault="00422CDE" w:rsidP="00225D1A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proofErr w:type="gramStart"/>
            <w:r>
              <w:rPr>
                <w:sz w:val="20"/>
              </w:rPr>
              <w:t>Inglês</w:t>
            </w:r>
            <w:proofErr w:type="gramEnd"/>
            <w:r>
              <w:rPr>
                <w:sz w:val="20"/>
              </w:rPr>
              <w:t xml:space="preserve"> </w:t>
            </w:r>
          </w:p>
          <w:p w14:paraId="42991A98" w14:textId="77777777" w:rsidR="00CE65FB" w:rsidRDefault="00422CDE" w:rsidP="00225D1A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Espanhol </w:t>
            </w:r>
          </w:p>
          <w:p w14:paraId="069E2006" w14:textId="77777777" w:rsidR="00CE65FB" w:rsidRDefault="00422CDE" w:rsidP="00225D1A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Outro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41BF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Brasileiro </w:t>
            </w:r>
          </w:p>
          <w:p w14:paraId="44CA25BC" w14:textId="77777777" w:rsidR="00CE65FB" w:rsidRDefault="00422CDE" w:rsidP="00225D1A">
            <w:pPr>
              <w:spacing w:after="0" w:line="240" w:lineRule="auto"/>
              <w:ind w:left="2" w:right="0" w:firstLine="0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Internacional </w:t>
            </w:r>
          </w:p>
        </w:tc>
      </w:tr>
      <w:tr w:rsidR="00CE65FB" w14:paraId="7BDDC7D1" w14:textId="77777777" w:rsidTr="00225D1A">
        <w:trPr>
          <w:trHeight w:val="78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3185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CA87D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88FE9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C8F1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AA396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 </w:t>
            </w:r>
          </w:p>
          <w:p w14:paraId="6D8289C1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B044" w14:textId="77777777" w:rsidR="00CE65FB" w:rsidRDefault="00422CDE" w:rsidP="00225D1A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proofErr w:type="gramStart"/>
            <w:r>
              <w:rPr>
                <w:sz w:val="20"/>
              </w:rPr>
              <w:t>Inglês</w:t>
            </w:r>
            <w:proofErr w:type="gramEnd"/>
            <w:r>
              <w:rPr>
                <w:sz w:val="20"/>
              </w:rPr>
              <w:t xml:space="preserve"> </w:t>
            </w:r>
          </w:p>
          <w:p w14:paraId="43D603FC" w14:textId="77777777" w:rsidR="00CE65FB" w:rsidRDefault="00422CDE" w:rsidP="00225D1A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Espanhol </w:t>
            </w:r>
          </w:p>
          <w:p w14:paraId="0463A7E0" w14:textId="77777777" w:rsidR="00CE65FB" w:rsidRDefault="00422CDE" w:rsidP="00225D1A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Outro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013B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Brasileiro </w:t>
            </w:r>
          </w:p>
          <w:p w14:paraId="793831DC" w14:textId="77777777" w:rsidR="00CE65FB" w:rsidRDefault="00422CDE" w:rsidP="00225D1A">
            <w:pPr>
              <w:spacing w:after="0" w:line="240" w:lineRule="auto"/>
              <w:ind w:left="2" w:right="0" w:firstLine="0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Internacional </w:t>
            </w:r>
          </w:p>
        </w:tc>
      </w:tr>
      <w:tr w:rsidR="00CE65FB" w14:paraId="4EC6A15E" w14:textId="77777777" w:rsidTr="00225D1A">
        <w:trPr>
          <w:trHeight w:val="79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7A9B8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B703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7A649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32134" w14:textId="77777777" w:rsidR="00CE65FB" w:rsidRDefault="00422CDE" w:rsidP="00225D1A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D83D5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 </w:t>
            </w:r>
          </w:p>
          <w:p w14:paraId="7C376834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8D52" w14:textId="77777777" w:rsidR="00CE65FB" w:rsidRDefault="00422CDE" w:rsidP="00225D1A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proofErr w:type="gramStart"/>
            <w:r>
              <w:rPr>
                <w:sz w:val="20"/>
              </w:rPr>
              <w:t>Inglês</w:t>
            </w:r>
            <w:proofErr w:type="gramEnd"/>
            <w:r>
              <w:rPr>
                <w:sz w:val="20"/>
              </w:rPr>
              <w:t xml:space="preserve"> </w:t>
            </w:r>
          </w:p>
          <w:p w14:paraId="0E2B7B80" w14:textId="77777777" w:rsidR="00CE65FB" w:rsidRDefault="00422CDE" w:rsidP="00225D1A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Espanhol </w:t>
            </w:r>
          </w:p>
          <w:p w14:paraId="352DA8F4" w14:textId="77777777" w:rsidR="00CE65FB" w:rsidRDefault="00422CDE" w:rsidP="00225D1A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Outro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6F1C" w14:textId="77777777" w:rsidR="00CE65FB" w:rsidRDefault="00422CDE" w:rsidP="00225D1A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Brasileiro </w:t>
            </w:r>
          </w:p>
          <w:p w14:paraId="1F2E502D" w14:textId="77777777" w:rsidR="00CE65FB" w:rsidRDefault="00422CDE" w:rsidP="00225D1A">
            <w:pPr>
              <w:spacing w:after="0" w:line="240" w:lineRule="auto"/>
              <w:ind w:left="2" w:right="0" w:firstLine="0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Internacional </w:t>
            </w:r>
          </w:p>
        </w:tc>
      </w:tr>
      <w:tr w:rsidR="00CE65FB" w14:paraId="33B3FE9D" w14:textId="77777777" w:rsidTr="00225D1A">
        <w:trPr>
          <w:trHeight w:val="78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976E1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26684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38216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5F4F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20F4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 </w:t>
            </w:r>
          </w:p>
          <w:p w14:paraId="267026E1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517E" w14:textId="77777777" w:rsidR="00CE65FB" w:rsidRDefault="00422CDE" w:rsidP="00225D1A">
            <w:pPr>
              <w:spacing w:after="0" w:line="240" w:lineRule="auto"/>
              <w:ind w:left="23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proofErr w:type="gramStart"/>
            <w:r>
              <w:rPr>
                <w:sz w:val="20"/>
              </w:rPr>
              <w:t>Inglês</w:t>
            </w:r>
            <w:proofErr w:type="gramEnd"/>
            <w:r>
              <w:rPr>
                <w:sz w:val="20"/>
              </w:rPr>
              <w:t xml:space="preserve"> </w:t>
            </w:r>
          </w:p>
          <w:p w14:paraId="36931AC0" w14:textId="77777777" w:rsidR="00CE65FB" w:rsidRDefault="00422CDE" w:rsidP="00225D1A">
            <w:pPr>
              <w:spacing w:after="0" w:line="240" w:lineRule="auto"/>
              <w:ind w:left="23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Espanhol </w:t>
            </w:r>
          </w:p>
          <w:p w14:paraId="447618A2" w14:textId="77777777" w:rsidR="00CE65FB" w:rsidRDefault="00422CDE" w:rsidP="00225D1A">
            <w:pPr>
              <w:spacing w:after="0" w:line="240" w:lineRule="auto"/>
              <w:ind w:left="23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Outro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D360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Brasileiro </w:t>
            </w:r>
          </w:p>
          <w:p w14:paraId="5208B927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Internacional </w:t>
            </w:r>
          </w:p>
        </w:tc>
      </w:tr>
      <w:tr w:rsidR="00CE65FB" w14:paraId="68D2EB75" w14:textId="77777777" w:rsidTr="00225D1A">
        <w:trPr>
          <w:trHeight w:val="78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8C21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7F37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C47C8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A596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F54D7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 </w:t>
            </w:r>
          </w:p>
          <w:p w14:paraId="37C6A4C8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5CFA" w14:textId="77777777" w:rsidR="00CE65FB" w:rsidRDefault="00422CDE" w:rsidP="00225D1A">
            <w:pPr>
              <w:spacing w:after="0" w:line="240" w:lineRule="auto"/>
              <w:ind w:left="23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proofErr w:type="gramStart"/>
            <w:r>
              <w:rPr>
                <w:sz w:val="20"/>
              </w:rPr>
              <w:t>Inglês</w:t>
            </w:r>
            <w:proofErr w:type="gramEnd"/>
            <w:r>
              <w:rPr>
                <w:sz w:val="20"/>
              </w:rPr>
              <w:t xml:space="preserve"> </w:t>
            </w:r>
          </w:p>
          <w:p w14:paraId="2177D83C" w14:textId="77777777" w:rsidR="00CE65FB" w:rsidRDefault="00422CDE" w:rsidP="00225D1A">
            <w:pPr>
              <w:spacing w:after="0" w:line="240" w:lineRule="auto"/>
              <w:ind w:left="23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Espanhol </w:t>
            </w:r>
          </w:p>
          <w:p w14:paraId="0DAF417A" w14:textId="77777777" w:rsidR="00CE65FB" w:rsidRDefault="00422CDE" w:rsidP="00225D1A">
            <w:pPr>
              <w:spacing w:after="0" w:line="240" w:lineRule="auto"/>
              <w:ind w:left="23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Outro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FAA55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Brasileiro </w:t>
            </w:r>
          </w:p>
          <w:p w14:paraId="31E63D85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Internacional </w:t>
            </w:r>
          </w:p>
        </w:tc>
      </w:tr>
      <w:tr w:rsidR="00CE65FB" w14:paraId="4CDAF7A6" w14:textId="77777777" w:rsidTr="00225D1A">
        <w:trPr>
          <w:trHeight w:val="79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FE707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FD97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620C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382F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92409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Sim  </w:t>
            </w:r>
          </w:p>
          <w:p w14:paraId="6F48599D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Não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CEE6" w14:textId="77777777" w:rsidR="00CE65FB" w:rsidRDefault="00422CDE" w:rsidP="00225D1A">
            <w:pPr>
              <w:spacing w:after="0" w:line="240" w:lineRule="auto"/>
              <w:ind w:left="23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proofErr w:type="gramStart"/>
            <w:r>
              <w:rPr>
                <w:sz w:val="20"/>
              </w:rPr>
              <w:t>Inglês</w:t>
            </w:r>
            <w:proofErr w:type="gramEnd"/>
            <w:r>
              <w:rPr>
                <w:sz w:val="20"/>
              </w:rPr>
              <w:t xml:space="preserve"> </w:t>
            </w:r>
          </w:p>
          <w:p w14:paraId="11E838EE" w14:textId="77777777" w:rsidR="00CE65FB" w:rsidRDefault="00422CDE" w:rsidP="00225D1A">
            <w:pPr>
              <w:spacing w:after="0" w:line="240" w:lineRule="auto"/>
              <w:ind w:left="23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Espanhol </w:t>
            </w:r>
          </w:p>
          <w:p w14:paraId="14DCC11B" w14:textId="77777777" w:rsidR="00CE65FB" w:rsidRDefault="00422CDE" w:rsidP="00225D1A">
            <w:pPr>
              <w:spacing w:after="0" w:line="240" w:lineRule="auto"/>
              <w:ind w:left="23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Outro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8D696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Brasileiro </w:t>
            </w:r>
          </w:p>
          <w:p w14:paraId="467D3805" w14:textId="77777777" w:rsidR="00CE65FB" w:rsidRDefault="00422CDE" w:rsidP="00225D1A">
            <w:pPr>
              <w:spacing w:after="0" w:line="240" w:lineRule="auto"/>
              <w:ind w:left="24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Internacional </w:t>
            </w:r>
          </w:p>
        </w:tc>
      </w:tr>
    </w:tbl>
    <w:p w14:paraId="66FD9461" w14:textId="77777777" w:rsidR="00CE65FB" w:rsidRDefault="00422CDE" w:rsidP="009E390B">
      <w:pPr>
        <w:spacing w:after="120" w:line="240" w:lineRule="auto"/>
        <w:ind w:left="0" w:right="0" w:firstLine="0"/>
        <w:jc w:val="left"/>
      </w:pPr>
      <w:r>
        <w:t xml:space="preserve"> </w:t>
      </w:r>
    </w:p>
    <w:p w14:paraId="5981AD12" w14:textId="77777777" w:rsidR="00290692" w:rsidRDefault="00290692" w:rsidP="009E390B">
      <w:pPr>
        <w:spacing w:after="120" w:line="240" w:lineRule="auto"/>
        <w:ind w:left="0" w:right="0" w:firstLine="0"/>
        <w:jc w:val="left"/>
      </w:pPr>
    </w:p>
    <w:p w14:paraId="0522F807" w14:textId="3788CD7F" w:rsidR="008721EB" w:rsidRPr="004C3979" w:rsidRDefault="008721EB" w:rsidP="00290692">
      <w:pPr>
        <w:ind w:left="0"/>
        <w:jc w:val="left"/>
        <w:rPr>
          <w:b/>
          <w:bCs/>
          <w:szCs w:val="24"/>
        </w:rPr>
      </w:pPr>
      <w:r w:rsidRPr="004C3979">
        <w:rPr>
          <w:b/>
          <w:bCs/>
          <w:szCs w:val="24"/>
        </w:rPr>
        <w:t xml:space="preserve">Disciplinas ministradas no PPGAdm </w:t>
      </w:r>
      <w:r w:rsidR="00290692">
        <w:rPr>
          <w:b/>
          <w:bCs/>
          <w:szCs w:val="24"/>
        </w:rPr>
        <w:t>nos últimos quatro anos</w:t>
      </w:r>
    </w:p>
    <w:tbl>
      <w:tblPr>
        <w:tblStyle w:val="Tabelacomgrade"/>
        <w:tblW w:w="10026" w:type="dxa"/>
        <w:tblLook w:val="04A0" w:firstRow="1" w:lastRow="0" w:firstColumn="1" w:lastColumn="0" w:noHBand="0" w:noVBand="1"/>
      </w:tblPr>
      <w:tblGrid>
        <w:gridCol w:w="5778"/>
        <w:gridCol w:w="2525"/>
        <w:gridCol w:w="1723"/>
      </w:tblGrid>
      <w:tr w:rsidR="008721EB" w:rsidRPr="004C3979" w14:paraId="6D5B0C52" w14:textId="77777777" w:rsidTr="006601CD">
        <w:trPr>
          <w:trHeight w:val="340"/>
        </w:trPr>
        <w:tc>
          <w:tcPr>
            <w:tcW w:w="5778" w:type="dxa"/>
            <w:shd w:val="clear" w:color="auto" w:fill="D9D9D9" w:themeFill="background1" w:themeFillShade="D9"/>
            <w:vAlign w:val="center"/>
          </w:tcPr>
          <w:p w14:paraId="2991DE2A" w14:textId="77777777" w:rsidR="008721EB" w:rsidRPr="004C3979" w:rsidRDefault="008721EB" w:rsidP="00290692">
            <w:pPr>
              <w:spacing w:after="0" w:line="240" w:lineRule="auto"/>
              <w:ind w:left="-107" w:right="0" w:hanging="11"/>
              <w:jc w:val="center"/>
              <w:rPr>
                <w:b/>
                <w:bCs/>
                <w:sz w:val="20"/>
                <w:szCs w:val="20"/>
              </w:rPr>
            </w:pPr>
            <w:r w:rsidRPr="004C3979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5C04BEE2" w14:textId="77777777" w:rsidR="008721EB" w:rsidRPr="004C3979" w:rsidRDefault="008721EB" w:rsidP="00290692">
            <w:pPr>
              <w:spacing w:after="0" w:line="240" w:lineRule="auto"/>
              <w:ind w:left="-16" w:right="0" w:hanging="11"/>
              <w:jc w:val="center"/>
              <w:rPr>
                <w:b/>
                <w:bCs/>
                <w:sz w:val="20"/>
                <w:szCs w:val="20"/>
              </w:rPr>
            </w:pPr>
            <w:r w:rsidRPr="004C3979">
              <w:rPr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3D1BC4D6" w14:textId="77777777" w:rsidR="008721EB" w:rsidRPr="004C3979" w:rsidRDefault="008721EB" w:rsidP="00290692">
            <w:pPr>
              <w:spacing w:after="0" w:line="240" w:lineRule="auto"/>
              <w:ind w:left="-161" w:right="0" w:hanging="11"/>
              <w:jc w:val="center"/>
              <w:rPr>
                <w:b/>
                <w:bCs/>
                <w:sz w:val="20"/>
                <w:szCs w:val="20"/>
              </w:rPr>
            </w:pPr>
            <w:r w:rsidRPr="004C3979">
              <w:rPr>
                <w:b/>
                <w:bCs/>
                <w:sz w:val="20"/>
                <w:szCs w:val="20"/>
              </w:rPr>
              <w:t>Carga Horária</w:t>
            </w:r>
          </w:p>
        </w:tc>
      </w:tr>
      <w:tr w:rsidR="008721EB" w:rsidRPr="004C3979" w14:paraId="0D5C3E68" w14:textId="77777777" w:rsidTr="006601CD">
        <w:trPr>
          <w:trHeight w:val="340"/>
        </w:trPr>
        <w:tc>
          <w:tcPr>
            <w:tcW w:w="5778" w:type="dxa"/>
            <w:tcMar>
              <w:left w:w="85" w:type="dxa"/>
              <w:right w:w="85" w:type="dxa"/>
            </w:tcMar>
            <w:vAlign w:val="center"/>
          </w:tcPr>
          <w:p w14:paraId="58F4AA09" w14:textId="77777777" w:rsidR="008721EB" w:rsidRPr="004C3979" w:rsidRDefault="008721EB" w:rsidP="00290692">
            <w:pPr>
              <w:spacing w:after="0" w:line="240" w:lineRule="auto"/>
              <w:ind w:left="-107" w:right="0" w:hanging="11"/>
              <w:rPr>
                <w:sz w:val="20"/>
                <w:szCs w:val="20"/>
              </w:rPr>
            </w:pPr>
          </w:p>
        </w:tc>
        <w:tc>
          <w:tcPr>
            <w:tcW w:w="2525" w:type="dxa"/>
            <w:tcMar>
              <w:left w:w="85" w:type="dxa"/>
              <w:right w:w="85" w:type="dxa"/>
            </w:tcMar>
            <w:vAlign w:val="center"/>
          </w:tcPr>
          <w:p w14:paraId="3D2C0C09" w14:textId="77777777" w:rsidR="008721EB" w:rsidRPr="004C3979" w:rsidRDefault="008721EB" w:rsidP="00290692">
            <w:pPr>
              <w:spacing w:after="0" w:line="240" w:lineRule="auto"/>
              <w:ind w:left="-16" w:right="0" w:hanging="11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14:paraId="5DD69D45" w14:textId="77777777" w:rsidR="008721EB" w:rsidRPr="004C3979" w:rsidRDefault="008721EB" w:rsidP="00290692">
            <w:pPr>
              <w:spacing w:after="0" w:line="240" w:lineRule="auto"/>
              <w:ind w:left="-161" w:right="0" w:hanging="11"/>
              <w:rPr>
                <w:sz w:val="20"/>
                <w:szCs w:val="20"/>
              </w:rPr>
            </w:pPr>
          </w:p>
        </w:tc>
      </w:tr>
      <w:tr w:rsidR="008721EB" w:rsidRPr="004C3979" w14:paraId="229E673F" w14:textId="77777777" w:rsidTr="006601CD">
        <w:trPr>
          <w:trHeight w:val="340"/>
        </w:trPr>
        <w:tc>
          <w:tcPr>
            <w:tcW w:w="5778" w:type="dxa"/>
            <w:tcMar>
              <w:left w:w="85" w:type="dxa"/>
              <w:right w:w="85" w:type="dxa"/>
            </w:tcMar>
            <w:vAlign w:val="center"/>
          </w:tcPr>
          <w:p w14:paraId="26D2C332" w14:textId="77777777" w:rsidR="008721EB" w:rsidRPr="004C3979" w:rsidRDefault="008721EB" w:rsidP="00290692">
            <w:pPr>
              <w:spacing w:after="0" w:line="240" w:lineRule="auto"/>
              <w:ind w:left="-107" w:right="0" w:hanging="11"/>
              <w:rPr>
                <w:sz w:val="20"/>
                <w:szCs w:val="20"/>
              </w:rPr>
            </w:pPr>
          </w:p>
        </w:tc>
        <w:tc>
          <w:tcPr>
            <w:tcW w:w="2525" w:type="dxa"/>
            <w:tcMar>
              <w:left w:w="85" w:type="dxa"/>
              <w:right w:w="85" w:type="dxa"/>
            </w:tcMar>
            <w:vAlign w:val="center"/>
          </w:tcPr>
          <w:p w14:paraId="7E971D77" w14:textId="77777777" w:rsidR="008721EB" w:rsidRPr="004C3979" w:rsidRDefault="008721EB" w:rsidP="00290692">
            <w:pPr>
              <w:spacing w:after="0" w:line="240" w:lineRule="auto"/>
              <w:ind w:left="-16" w:right="0" w:hanging="11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14:paraId="0652694D" w14:textId="77777777" w:rsidR="008721EB" w:rsidRPr="004C3979" w:rsidRDefault="008721EB" w:rsidP="00290692">
            <w:pPr>
              <w:spacing w:after="0" w:line="240" w:lineRule="auto"/>
              <w:ind w:left="-161" w:right="0" w:hanging="11"/>
              <w:rPr>
                <w:sz w:val="20"/>
                <w:szCs w:val="20"/>
              </w:rPr>
            </w:pPr>
          </w:p>
        </w:tc>
      </w:tr>
      <w:tr w:rsidR="008721EB" w:rsidRPr="004C3979" w14:paraId="1554CB34" w14:textId="77777777" w:rsidTr="006601CD">
        <w:trPr>
          <w:trHeight w:val="340"/>
        </w:trPr>
        <w:tc>
          <w:tcPr>
            <w:tcW w:w="5778" w:type="dxa"/>
            <w:tcMar>
              <w:left w:w="85" w:type="dxa"/>
              <w:right w:w="85" w:type="dxa"/>
            </w:tcMar>
            <w:vAlign w:val="center"/>
          </w:tcPr>
          <w:p w14:paraId="31EB9F2C" w14:textId="77777777" w:rsidR="008721EB" w:rsidRPr="004C3979" w:rsidRDefault="008721EB" w:rsidP="00290692">
            <w:pPr>
              <w:spacing w:after="0" w:line="240" w:lineRule="auto"/>
              <w:ind w:left="-107" w:right="0" w:hanging="11"/>
              <w:rPr>
                <w:sz w:val="20"/>
                <w:szCs w:val="20"/>
              </w:rPr>
            </w:pPr>
          </w:p>
        </w:tc>
        <w:tc>
          <w:tcPr>
            <w:tcW w:w="2525" w:type="dxa"/>
            <w:tcMar>
              <w:left w:w="85" w:type="dxa"/>
              <w:right w:w="85" w:type="dxa"/>
            </w:tcMar>
            <w:vAlign w:val="center"/>
          </w:tcPr>
          <w:p w14:paraId="3746392C" w14:textId="77777777" w:rsidR="008721EB" w:rsidRPr="004C3979" w:rsidRDefault="008721EB" w:rsidP="00290692">
            <w:pPr>
              <w:spacing w:after="0" w:line="240" w:lineRule="auto"/>
              <w:ind w:left="-16" w:right="0" w:hanging="11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14:paraId="1C0C0CD3" w14:textId="77777777" w:rsidR="008721EB" w:rsidRPr="004C3979" w:rsidRDefault="008721EB" w:rsidP="00290692">
            <w:pPr>
              <w:spacing w:after="0" w:line="240" w:lineRule="auto"/>
              <w:ind w:left="-161" w:right="0" w:hanging="11"/>
              <w:rPr>
                <w:sz w:val="20"/>
                <w:szCs w:val="20"/>
              </w:rPr>
            </w:pPr>
          </w:p>
        </w:tc>
      </w:tr>
      <w:tr w:rsidR="008721EB" w:rsidRPr="004C3979" w14:paraId="14EF09AF" w14:textId="77777777" w:rsidTr="006601CD">
        <w:trPr>
          <w:trHeight w:val="340"/>
        </w:trPr>
        <w:tc>
          <w:tcPr>
            <w:tcW w:w="5778" w:type="dxa"/>
            <w:tcMar>
              <w:left w:w="85" w:type="dxa"/>
              <w:right w:w="85" w:type="dxa"/>
            </w:tcMar>
            <w:vAlign w:val="center"/>
          </w:tcPr>
          <w:p w14:paraId="7104477B" w14:textId="77777777" w:rsidR="008721EB" w:rsidRPr="004C3979" w:rsidRDefault="008721EB" w:rsidP="00290692">
            <w:pPr>
              <w:spacing w:after="0" w:line="240" w:lineRule="auto"/>
              <w:ind w:left="-107" w:right="0" w:hanging="11"/>
              <w:rPr>
                <w:sz w:val="20"/>
                <w:szCs w:val="20"/>
              </w:rPr>
            </w:pPr>
          </w:p>
        </w:tc>
        <w:tc>
          <w:tcPr>
            <w:tcW w:w="2525" w:type="dxa"/>
            <w:tcMar>
              <w:left w:w="85" w:type="dxa"/>
              <w:right w:w="85" w:type="dxa"/>
            </w:tcMar>
            <w:vAlign w:val="center"/>
          </w:tcPr>
          <w:p w14:paraId="4C371F5C" w14:textId="77777777" w:rsidR="008721EB" w:rsidRPr="004C3979" w:rsidRDefault="008721EB" w:rsidP="00290692">
            <w:pPr>
              <w:spacing w:after="0" w:line="240" w:lineRule="auto"/>
              <w:ind w:left="-16" w:right="0" w:hanging="11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14:paraId="79BAF8FD" w14:textId="77777777" w:rsidR="008721EB" w:rsidRPr="004C3979" w:rsidRDefault="008721EB" w:rsidP="00290692">
            <w:pPr>
              <w:spacing w:after="0" w:line="240" w:lineRule="auto"/>
              <w:ind w:left="-161" w:right="0" w:hanging="11"/>
              <w:rPr>
                <w:sz w:val="20"/>
                <w:szCs w:val="20"/>
              </w:rPr>
            </w:pPr>
          </w:p>
        </w:tc>
      </w:tr>
      <w:tr w:rsidR="008721EB" w:rsidRPr="004C3979" w14:paraId="08E3ABA5" w14:textId="77777777" w:rsidTr="006601CD">
        <w:trPr>
          <w:trHeight w:val="340"/>
        </w:trPr>
        <w:tc>
          <w:tcPr>
            <w:tcW w:w="5778" w:type="dxa"/>
            <w:vAlign w:val="center"/>
          </w:tcPr>
          <w:p w14:paraId="31533725" w14:textId="77777777" w:rsidR="008721EB" w:rsidRPr="004C3979" w:rsidRDefault="008721EB" w:rsidP="00290692">
            <w:pPr>
              <w:spacing w:after="0" w:line="240" w:lineRule="auto"/>
              <w:ind w:left="-107" w:right="0" w:hanging="11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60776599" w14:textId="77777777" w:rsidR="008721EB" w:rsidRPr="004C3979" w:rsidRDefault="008721EB" w:rsidP="00290692">
            <w:pPr>
              <w:spacing w:after="0" w:line="240" w:lineRule="auto"/>
              <w:ind w:left="-16" w:right="0" w:hanging="11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14:paraId="5F8192A5" w14:textId="77777777" w:rsidR="008721EB" w:rsidRPr="004C3979" w:rsidRDefault="008721EB" w:rsidP="00290692">
            <w:pPr>
              <w:spacing w:after="0" w:line="240" w:lineRule="auto"/>
              <w:ind w:left="-161" w:right="0" w:hanging="11"/>
              <w:rPr>
                <w:sz w:val="20"/>
                <w:szCs w:val="20"/>
              </w:rPr>
            </w:pPr>
          </w:p>
        </w:tc>
      </w:tr>
      <w:tr w:rsidR="008721EB" w:rsidRPr="004C3979" w14:paraId="1DDF3A3F" w14:textId="77777777" w:rsidTr="006601CD">
        <w:trPr>
          <w:trHeight w:val="340"/>
        </w:trPr>
        <w:tc>
          <w:tcPr>
            <w:tcW w:w="5778" w:type="dxa"/>
            <w:vAlign w:val="center"/>
          </w:tcPr>
          <w:p w14:paraId="213C9B68" w14:textId="77777777" w:rsidR="008721EB" w:rsidRPr="004C3979" w:rsidRDefault="008721EB" w:rsidP="00290692">
            <w:pPr>
              <w:spacing w:after="0" w:line="240" w:lineRule="auto"/>
              <w:ind w:left="-107" w:right="0" w:hanging="11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2D229CAE" w14:textId="77777777" w:rsidR="008721EB" w:rsidRPr="004C3979" w:rsidRDefault="008721EB" w:rsidP="00290692">
            <w:pPr>
              <w:spacing w:after="0" w:line="240" w:lineRule="auto"/>
              <w:ind w:left="-16" w:right="0" w:hanging="11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14:paraId="23E18605" w14:textId="77777777" w:rsidR="008721EB" w:rsidRPr="004C3979" w:rsidRDefault="008721EB" w:rsidP="00290692">
            <w:pPr>
              <w:spacing w:after="0" w:line="240" w:lineRule="auto"/>
              <w:ind w:left="-161" w:right="0" w:hanging="11"/>
              <w:rPr>
                <w:sz w:val="20"/>
                <w:szCs w:val="20"/>
              </w:rPr>
            </w:pPr>
          </w:p>
        </w:tc>
      </w:tr>
      <w:tr w:rsidR="008721EB" w:rsidRPr="004C3979" w14:paraId="3FFBCFCE" w14:textId="77777777" w:rsidTr="006601CD">
        <w:trPr>
          <w:trHeight w:val="340"/>
        </w:trPr>
        <w:tc>
          <w:tcPr>
            <w:tcW w:w="5778" w:type="dxa"/>
            <w:vAlign w:val="center"/>
          </w:tcPr>
          <w:p w14:paraId="17CA40DB" w14:textId="77777777" w:rsidR="008721EB" w:rsidRPr="004C3979" w:rsidRDefault="008721EB" w:rsidP="00290692">
            <w:pPr>
              <w:spacing w:after="0" w:line="240" w:lineRule="auto"/>
              <w:ind w:left="-107" w:right="0" w:hanging="11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4526CD5A" w14:textId="77777777" w:rsidR="008721EB" w:rsidRPr="004C3979" w:rsidRDefault="008721EB" w:rsidP="00290692">
            <w:pPr>
              <w:spacing w:after="0" w:line="240" w:lineRule="auto"/>
              <w:ind w:left="-16" w:right="0" w:hanging="11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14:paraId="7CA0CD95" w14:textId="77777777" w:rsidR="008721EB" w:rsidRPr="004C3979" w:rsidRDefault="008721EB" w:rsidP="00290692">
            <w:pPr>
              <w:spacing w:after="0" w:line="240" w:lineRule="auto"/>
              <w:ind w:left="-161" w:right="0" w:hanging="11"/>
              <w:rPr>
                <w:sz w:val="20"/>
                <w:szCs w:val="20"/>
              </w:rPr>
            </w:pPr>
          </w:p>
        </w:tc>
      </w:tr>
      <w:tr w:rsidR="008721EB" w:rsidRPr="004C3979" w14:paraId="545FE745" w14:textId="77777777" w:rsidTr="006601CD">
        <w:trPr>
          <w:trHeight w:val="340"/>
        </w:trPr>
        <w:tc>
          <w:tcPr>
            <w:tcW w:w="5778" w:type="dxa"/>
            <w:vAlign w:val="center"/>
          </w:tcPr>
          <w:p w14:paraId="3A5FE349" w14:textId="77777777" w:rsidR="008721EB" w:rsidRPr="004C3979" w:rsidRDefault="008721EB" w:rsidP="00290692">
            <w:pPr>
              <w:spacing w:after="0" w:line="240" w:lineRule="auto"/>
              <w:ind w:left="-107" w:right="0" w:hanging="11"/>
              <w:rPr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0B9F2C02" w14:textId="77777777" w:rsidR="008721EB" w:rsidRPr="004C3979" w:rsidRDefault="008721EB" w:rsidP="00290692">
            <w:pPr>
              <w:spacing w:after="0" w:line="240" w:lineRule="auto"/>
              <w:ind w:left="-16" w:right="0" w:hanging="11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14:paraId="7467FCF3" w14:textId="77777777" w:rsidR="008721EB" w:rsidRPr="004C3979" w:rsidRDefault="008721EB" w:rsidP="00290692">
            <w:pPr>
              <w:spacing w:after="0" w:line="240" w:lineRule="auto"/>
              <w:ind w:left="-161" w:right="0" w:hanging="11"/>
              <w:rPr>
                <w:sz w:val="20"/>
                <w:szCs w:val="20"/>
              </w:rPr>
            </w:pPr>
          </w:p>
        </w:tc>
      </w:tr>
    </w:tbl>
    <w:p w14:paraId="427A8AFE" w14:textId="15F6AC64" w:rsidR="008721EB" w:rsidRPr="004C3979" w:rsidRDefault="008721EB" w:rsidP="00422CDE">
      <w:pPr>
        <w:ind w:left="0"/>
        <w:rPr>
          <w:b/>
          <w:bCs/>
          <w:szCs w:val="24"/>
        </w:rPr>
      </w:pPr>
      <w:r w:rsidRPr="004C3979">
        <w:rPr>
          <w:b/>
          <w:bCs/>
          <w:szCs w:val="24"/>
        </w:rPr>
        <w:lastRenderedPageBreak/>
        <w:t xml:space="preserve">Orientações finalizadas no PPGAdm </w:t>
      </w:r>
      <w:r w:rsidR="00422CDE">
        <w:rPr>
          <w:b/>
          <w:bCs/>
          <w:szCs w:val="24"/>
        </w:rPr>
        <w:t>nos últimos quatro anos</w:t>
      </w:r>
    </w:p>
    <w:tbl>
      <w:tblPr>
        <w:tblStyle w:val="Tabelacomgrade"/>
        <w:tblW w:w="14220" w:type="dxa"/>
        <w:tblLook w:val="04A0" w:firstRow="1" w:lastRow="0" w:firstColumn="1" w:lastColumn="0" w:noHBand="0" w:noVBand="1"/>
      </w:tblPr>
      <w:tblGrid>
        <w:gridCol w:w="5750"/>
        <w:gridCol w:w="2821"/>
        <w:gridCol w:w="2825"/>
        <w:gridCol w:w="2824"/>
      </w:tblGrid>
      <w:tr w:rsidR="008721EB" w:rsidRPr="004C3979" w14:paraId="39884686" w14:textId="77777777" w:rsidTr="006601CD">
        <w:trPr>
          <w:trHeight w:val="340"/>
        </w:trPr>
        <w:tc>
          <w:tcPr>
            <w:tcW w:w="5750" w:type="dxa"/>
            <w:shd w:val="clear" w:color="auto" w:fill="D9D9D9" w:themeFill="background1" w:themeFillShade="D9"/>
            <w:vAlign w:val="center"/>
          </w:tcPr>
          <w:p w14:paraId="7232FDF3" w14:textId="77777777" w:rsidR="008721EB" w:rsidRPr="004C3979" w:rsidRDefault="008721EB" w:rsidP="00290692">
            <w:pPr>
              <w:spacing w:after="0" w:line="240" w:lineRule="auto"/>
              <w:ind w:left="-107" w:right="0" w:hanging="11"/>
              <w:jc w:val="center"/>
              <w:rPr>
                <w:b/>
                <w:bCs/>
                <w:sz w:val="20"/>
                <w:szCs w:val="20"/>
              </w:rPr>
            </w:pPr>
            <w:r w:rsidRPr="004C3979">
              <w:rPr>
                <w:b/>
                <w:bCs/>
                <w:sz w:val="20"/>
                <w:szCs w:val="20"/>
              </w:rPr>
              <w:t>Aluno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14:paraId="29453EA7" w14:textId="77777777" w:rsidR="008721EB" w:rsidRPr="004C3979" w:rsidRDefault="008721EB" w:rsidP="00290692">
            <w:pPr>
              <w:spacing w:after="0" w:line="240" w:lineRule="auto"/>
              <w:ind w:left="0" w:right="0" w:hanging="11"/>
              <w:jc w:val="center"/>
              <w:rPr>
                <w:b/>
                <w:bCs/>
                <w:sz w:val="20"/>
                <w:szCs w:val="20"/>
              </w:rPr>
            </w:pPr>
            <w:r w:rsidRPr="004C3979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2825" w:type="dxa"/>
            <w:shd w:val="clear" w:color="auto" w:fill="D9D9D9" w:themeFill="background1" w:themeFillShade="D9"/>
            <w:vAlign w:val="center"/>
          </w:tcPr>
          <w:p w14:paraId="60814B62" w14:textId="77777777" w:rsidR="008721EB" w:rsidRPr="004C3979" w:rsidRDefault="008721EB" w:rsidP="00290692">
            <w:pPr>
              <w:spacing w:after="0" w:line="240" w:lineRule="auto"/>
              <w:ind w:left="0" w:right="0" w:hanging="11"/>
              <w:jc w:val="center"/>
              <w:rPr>
                <w:b/>
                <w:bCs/>
                <w:sz w:val="20"/>
                <w:szCs w:val="20"/>
              </w:rPr>
            </w:pPr>
            <w:r w:rsidRPr="004C3979">
              <w:rPr>
                <w:b/>
                <w:bCs/>
                <w:sz w:val="20"/>
                <w:szCs w:val="20"/>
              </w:rPr>
              <w:t>Ano de entrada no PPGAdm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5B35C9B7" w14:textId="77777777" w:rsidR="008721EB" w:rsidRPr="004C3979" w:rsidRDefault="008721EB" w:rsidP="00290692">
            <w:pPr>
              <w:spacing w:after="0" w:line="240" w:lineRule="auto"/>
              <w:ind w:left="-108" w:right="0" w:hanging="11"/>
              <w:jc w:val="center"/>
              <w:rPr>
                <w:b/>
                <w:bCs/>
                <w:sz w:val="20"/>
                <w:szCs w:val="20"/>
              </w:rPr>
            </w:pPr>
            <w:r w:rsidRPr="004C3979">
              <w:rPr>
                <w:b/>
                <w:bCs/>
                <w:sz w:val="20"/>
                <w:szCs w:val="20"/>
              </w:rPr>
              <w:t>Data da defesa</w:t>
            </w:r>
          </w:p>
        </w:tc>
      </w:tr>
      <w:tr w:rsidR="008721EB" w:rsidRPr="004C3979" w14:paraId="22052DE9" w14:textId="77777777" w:rsidTr="006601CD">
        <w:trPr>
          <w:trHeight w:val="340"/>
        </w:trPr>
        <w:tc>
          <w:tcPr>
            <w:tcW w:w="5750" w:type="dxa"/>
            <w:tcMar>
              <w:left w:w="85" w:type="dxa"/>
              <w:right w:w="85" w:type="dxa"/>
            </w:tcMar>
            <w:vAlign w:val="center"/>
          </w:tcPr>
          <w:p w14:paraId="3C0662BD" w14:textId="77777777" w:rsidR="008721EB" w:rsidRPr="004C3979" w:rsidRDefault="008721EB" w:rsidP="00290692">
            <w:pPr>
              <w:spacing w:after="0" w:line="240" w:lineRule="auto"/>
              <w:ind w:left="-107" w:right="0" w:hanging="11"/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14:paraId="5C06C141" w14:textId="77777777" w:rsidR="008721EB" w:rsidRPr="004C3979" w:rsidRDefault="00483F86" w:rsidP="00290692">
            <w:pPr>
              <w:spacing w:after="0" w:line="240" w:lineRule="auto"/>
              <w:ind w:left="0" w:right="0" w:hanging="1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8850649"/>
              </w:sdtPr>
              <w:sdtEndPr/>
              <w:sdtContent>
                <w:r w:rsidR="008721EB" w:rsidRPr="004C39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21EB" w:rsidRPr="004C3979">
              <w:rPr>
                <w:sz w:val="20"/>
                <w:szCs w:val="20"/>
              </w:rPr>
              <w:t xml:space="preserve">Mestrado   </w:t>
            </w:r>
            <w:sdt>
              <w:sdtPr>
                <w:rPr>
                  <w:sz w:val="20"/>
                  <w:szCs w:val="20"/>
                </w:rPr>
                <w:id w:val="1337571971"/>
              </w:sdtPr>
              <w:sdtEndPr/>
              <w:sdtContent>
                <w:r w:rsidR="008721EB" w:rsidRPr="004C39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21EB" w:rsidRPr="004C3979">
              <w:rPr>
                <w:sz w:val="20"/>
                <w:szCs w:val="20"/>
              </w:rPr>
              <w:t>Doutorado</w:t>
            </w:r>
          </w:p>
        </w:tc>
        <w:tc>
          <w:tcPr>
            <w:tcW w:w="2825" w:type="dxa"/>
            <w:tcMar>
              <w:left w:w="85" w:type="dxa"/>
              <w:right w:w="85" w:type="dxa"/>
            </w:tcMar>
            <w:vAlign w:val="center"/>
          </w:tcPr>
          <w:p w14:paraId="0A30B73A" w14:textId="77777777" w:rsidR="008721EB" w:rsidRPr="004C3979" w:rsidRDefault="008721EB" w:rsidP="00290692">
            <w:pPr>
              <w:spacing w:after="0" w:line="240" w:lineRule="auto"/>
              <w:ind w:left="0" w:right="0" w:hanging="11"/>
              <w:rPr>
                <w:sz w:val="20"/>
                <w:szCs w:val="20"/>
              </w:rPr>
            </w:pPr>
          </w:p>
        </w:tc>
        <w:tc>
          <w:tcPr>
            <w:tcW w:w="2824" w:type="dxa"/>
            <w:vAlign w:val="center"/>
          </w:tcPr>
          <w:p w14:paraId="09F1F308" w14:textId="77777777" w:rsidR="008721EB" w:rsidRPr="004C3979" w:rsidRDefault="008721EB" w:rsidP="00290692">
            <w:pPr>
              <w:spacing w:after="0" w:line="240" w:lineRule="auto"/>
              <w:ind w:left="-108" w:right="0" w:hanging="11"/>
              <w:rPr>
                <w:sz w:val="20"/>
                <w:szCs w:val="20"/>
              </w:rPr>
            </w:pPr>
          </w:p>
        </w:tc>
      </w:tr>
      <w:tr w:rsidR="008721EB" w:rsidRPr="004C3979" w14:paraId="5EE2C513" w14:textId="77777777" w:rsidTr="006601CD">
        <w:trPr>
          <w:trHeight w:val="340"/>
        </w:trPr>
        <w:tc>
          <w:tcPr>
            <w:tcW w:w="5750" w:type="dxa"/>
            <w:tcMar>
              <w:left w:w="85" w:type="dxa"/>
              <w:right w:w="85" w:type="dxa"/>
            </w:tcMar>
            <w:vAlign w:val="center"/>
          </w:tcPr>
          <w:p w14:paraId="3BBEF95E" w14:textId="77777777" w:rsidR="008721EB" w:rsidRPr="004C3979" w:rsidRDefault="008721EB" w:rsidP="00290692">
            <w:pPr>
              <w:spacing w:after="0" w:line="240" w:lineRule="auto"/>
              <w:ind w:left="-107" w:right="0" w:hanging="11"/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14:paraId="28716E0E" w14:textId="77777777" w:rsidR="008721EB" w:rsidRPr="004C3979" w:rsidRDefault="00483F86" w:rsidP="00290692">
            <w:pPr>
              <w:spacing w:after="0" w:line="240" w:lineRule="auto"/>
              <w:ind w:left="0" w:right="0" w:hanging="1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8659720"/>
              </w:sdtPr>
              <w:sdtEndPr/>
              <w:sdtContent>
                <w:r w:rsidR="008721EB" w:rsidRPr="004C39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21EB" w:rsidRPr="004C3979">
              <w:rPr>
                <w:sz w:val="20"/>
                <w:szCs w:val="20"/>
              </w:rPr>
              <w:t xml:space="preserve">Mestrado   </w:t>
            </w:r>
            <w:sdt>
              <w:sdtPr>
                <w:rPr>
                  <w:sz w:val="20"/>
                  <w:szCs w:val="20"/>
                </w:rPr>
                <w:id w:val="348303720"/>
              </w:sdtPr>
              <w:sdtEndPr/>
              <w:sdtContent>
                <w:r w:rsidR="008721EB" w:rsidRPr="004C39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21EB" w:rsidRPr="004C3979">
              <w:rPr>
                <w:sz w:val="20"/>
                <w:szCs w:val="20"/>
              </w:rPr>
              <w:t>Doutorado</w:t>
            </w:r>
          </w:p>
        </w:tc>
        <w:tc>
          <w:tcPr>
            <w:tcW w:w="2825" w:type="dxa"/>
            <w:tcMar>
              <w:left w:w="85" w:type="dxa"/>
              <w:right w:w="85" w:type="dxa"/>
            </w:tcMar>
            <w:vAlign w:val="center"/>
          </w:tcPr>
          <w:p w14:paraId="2297DFF0" w14:textId="77777777" w:rsidR="008721EB" w:rsidRPr="004C3979" w:rsidRDefault="008721EB" w:rsidP="00290692">
            <w:pPr>
              <w:spacing w:after="0" w:line="240" w:lineRule="auto"/>
              <w:ind w:left="0" w:right="0" w:hanging="11"/>
              <w:rPr>
                <w:sz w:val="20"/>
                <w:szCs w:val="20"/>
              </w:rPr>
            </w:pPr>
          </w:p>
        </w:tc>
        <w:tc>
          <w:tcPr>
            <w:tcW w:w="2824" w:type="dxa"/>
            <w:vAlign w:val="center"/>
          </w:tcPr>
          <w:p w14:paraId="3776AD4A" w14:textId="77777777" w:rsidR="008721EB" w:rsidRPr="004C3979" w:rsidRDefault="008721EB" w:rsidP="00290692">
            <w:pPr>
              <w:spacing w:after="0" w:line="240" w:lineRule="auto"/>
              <w:ind w:left="-108" w:right="0" w:hanging="11"/>
              <w:rPr>
                <w:sz w:val="20"/>
                <w:szCs w:val="20"/>
              </w:rPr>
            </w:pPr>
          </w:p>
        </w:tc>
      </w:tr>
      <w:tr w:rsidR="008721EB" w:rsidRPr="004C3979" w14:paraId="4D6E5D13" w14:textId="77777777" w:rsidTr="006601CD">
        <w:trPr>
          <w:trHeight w:val="340"/>
        </w:trPr>
        <w:tc>
          <w:tcPr>
            <w:tcW w:w="5750" w:type="dxa"/>
            <w:tcMar>
              <w:left w:w="85" w:type="dxa"/>
              <w:right w:w="85" w:type="dxa"/>
            </w:tcMar>
            <w:vAlign w:val="center"/>
          </w:tcPr>
          <w:p w14:paraId="3CAF57E6" w14:textId="77777777" w:rsidR="008721EB" w:rsidRPr="004C3979" w:rsidRDefault="008721EB" w:rsidP="00290692">
            <w:pPr>
              <w:spacing w:after="0" w:line="240" w:lineRule="auto"/>
              <w:ind w:left="-107" w:right="0" w:hanging="11"/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14:paraId="2DCBDEE8" w14:textId="77777777" w:rsidR="008721EB" w:rsidRPr="004C3979" w:rsidRDefault="00483F86" w:rsidP="00290692">
            <w:pPr>
              <w:spacing w:after="0" w:line="240" w:lineRule="auto"/>
              <w:ind w:left="0" w:right="0" w:hanging="1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2506004"/>
              </w:sdtPr>
              <w:sdtEndPr/>
              <w:sdtContent>
                <w:r w:rsidR="008721EB" w:rsidRPr="004C39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21EB" w:rsidRPr="004C3979">
              <w:rPr>
                <w:sz w:val="20"/>
                <w:szCs w:val="20"/>
              </w:rPr>
              <w:t xml:space="preserve">Mestrado   </w:t>
            </w:r>
            <w:sdt>
              <w:sdtPr>
                <w:rPr>
                  <w:sz w:val="20"/>
                  <w:szCs w:val="20"/>
                </w:rPr>
                <w:id w:val="1750772981"/>
              </w:sdtPr>
              <w:sdtEndPr/>
              <w:sdtContent>
                <w:r w:rsidR="008721EB" w:rsidRPr="004C39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21EB" w:rsidRPr="004C3979">
              <w:rPr>
                <w:sz w:val="20"/>
                <w:szCs w:val="20"/>
              </w:rPr>
              <w:t>Doutorado</w:t>
            </w:r>
          </w:p>
        </w:tc>
        <w:tc>
          <w:tcPr>
            <w:tcW w:w="2825" w:type="dxa"/>
            <w:tcMar>
              <w:left w:w="85" w:type="dxa"/>
              <w:right w:w="85" w:type="dxa"/>
            </w:tcMar>
            <w:vAlign w:val="center"/>
          </w:tcPr>
          <w:p w14:paraId="013347A5" w14:textId="77777777" w:rsidR="008721EB" w:rsidRPr="004C3979" w:rsidRDefault="008721EB" w:rsidP="00290692">
            <w:pPr>
              <w:spacing w:after="0" w:line="240" w:lineRule="auto"/>
              <w:ind w:left="0" w:right="0" w:hanging="11"/>
              <w:rPr>
                <w:sz w:val="20"/>
                <w:szCs w:val="20"/>
              </w:rPr>
            </w:pPr>
          </w:p>
        </w:tc>
        <w:tc>
          <w:tcPr>
            <w:tcW w:w="2824" w:type="dxa"/>
            <w:vAlign w:val="center"/>
          </w:tcPr>
          <w:p w14:paraId="275044DB" w14:textId="77777777" w:rsidR="008721EB" w:rsidRPr="004C3979" w:rsidRDefault="008721EB" w:rsidP="00290692">
            <w:pPr>
              <w:spacing w:after="0" w:line="240" w:lineRule="auto"/>
              <w:ind w:left="-108" w:right="0" w:hanging="11"/>
              <w:rPr>
                <w:sz w:val="20"/>
                <w:szCs w:val="20"/>
              </w:rPr>
            </w:pPr>
          </w:p>
        </w:tc>
      </w:tr>
      <w:tr w:rsidR="008721EB" w:rsidRPr="004C3979" w14:paraId="4EA53F72" w14:textId="77777777" w:rsidTr="006601CD">
        <w:trPr>
          <w:trHeight w:val="340"/>
        </w:trPr>
        <w:tc>
          <w:tcPr>
            <w:tcW w:w="5750" w:type="dxa"/>
            <w:tcMar>
              <w:left w:w="85" w:type="dxa"/>
              <w:right w:w="85" w:type="dxa"/>
            </w:tcMar>
            <w:vAlign w:val="center"/>
          </w:tcPr>
          <w:p w14:paraId="1DF58D3D" w14:textId="77777777" w:rsidR="008721EB" w:rsidRPr="004C3979" w:rsidRDefault="008721EB" w:rsidP="00290692">
            <w:pPr>
              <w:spacing w:after="0" w:line="240" w:lineRule="auto"/>
              <w:ind w:left="-107" w:right="0" w:hanging="11"/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14:paraId="70382B88" w14:textId="77777777" w:rsidR="008721EB" w:rsidRPr="004C3979" w:rsidRDefault="00483F86" w:rsidP="00290692">
            <w:pPr>
              <w:spacing w:after="0" w:line="240" w:lineRule="auto"/>
              <w:ind w:left="0" w:right="0" w:hanging="1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4919944"/>
              </w:sdtPr>
              <w:sdtEndPr/>
              <w:sdtContent>
                <w:r w:rsidR="008721EB" w:rsidRPr="004C39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21EB" w:rsidRPr="004C3979">
              <w:rPr>
                <w:sz w:val="20"/>
                <w:szCs w:val="20"/>
              </w:rPr>
              <w:t xml:space="preserve">Mestrado   </w:t>
            </w:r>
            <w:sdt>
              <w:sdtPr>
                <w:rPr>
                  <w:sz w:val="20"/>
                  <w:szCs w:val="20"/>
                </w:rPr>
                <w:id w:val="10575484"/>
              </w:sdtPr>
              <w:sdtEndPr/>
              <w:sdtContent>
                <w:r w:rsidR="008721EB" w:rsidRPr="004C39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21EB" w:rsidRPr="004C3979">
              <w:rPr>
                <w:sz w:val="20"/>
                <w:szCs w:val="20"/>
              </w:rPr>
              <w:t>Doutorado</w:t>
            </w:r>
          </w:p>
        </w:tc>
        <w:tc>
          <w:tcPr>
            <w:tcW w:w="2825" w:type="dxa"/>
            <w:tcMar>
              <w:left w:w="85" w:type="dxa"/>
              <w:right w:w="85" w:type="dxa"/>
            </w:tcMar>
            <w:vAlign w:val="center"/>
          </w:tcPr>
          <w:p w14:paraId="35EB0076" w14:textId="77777777" w:rsidR="008721EB" w:rsidRPr="004C3979" w:rsidRDefault="008721EB" w:rsidP="00290692">
            <w:pPr>
              <w:spacing w:after="0" w:line="240" w:lineRule="auto"/>
              <w:ind w:left="0" w:right="0" w:hanging="11"/>
              <w:rPr>
                <w:sz w:val="20"/>
                <w:szCs w:val="20"/>
              </w:rPr>
            </w:pPr>
          </w:p>
        </w:tc>
        <w:tc>
          <w:tcPr>
            <w:tcW w:w="2824" w:type="dxa"/>
            <w:vAlign w:val="center"/>
          </w:tcPr>
          <w:p w14:paraId="137D72AE" w14:textId="77777777" w:rsidR="008721EB" w:rsidRPr="004C3979" w:rsidRDefault="008721EB" w:rsidP="00290692">
            <w:pPr>
              <w:spacing w:after="0" w:line="240" w:lineRule="auto"/>
              <w:ind w:left="-108" w:right="0" w:hanging="11"/>
              <w:rPr>
                <w:sz w:val="20"/>
                <w:szCs w:val="20"/>
              </w:rPr>
            </w:pPr>
          </w:p>
        </w:tc>
      </w:tr>
      <w:tr w:rsidR="008721EB" w:rsidRPr="004C3979" w14:paraId="7A5CC482" w14:textId="77777777" w:rsidTr="006601CD">
        <w:trPr>
          <w:trHeight w:val="340"/>
        </w:trPr>
        <w:tc>
          <w:tcPr>
            <w:tcW w:w="5750" w:type="dxa"/>
            <w:vAlign w:val="center"/>
          </w:tcPr>
          <w:p w14:paraId="347FE822" w14:textId="77777777" w:rsidR="008721EB" w:rsidRPr="004C3979" w:rsidRDefault="008721EB" w:rsidP="00290692">
            <w:pPr>
              <w:spacing w:after="0" w:line="240" w:lineRule="auto"/>
              <w:ind w:left="-107" w:right="0" w:hanging="11"/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14:paraId="29F93386" w14:textId="77777777" w:rsidR="008721EB" w:rsidRPr="004C3979" w:rsidRDefault="00483F86" w:rsidP="00290692">
            <w:pPr>
              <w:spacing w:after="0" w:line="240" w:lineRule="auto"/>
              <w:ind w:left="0" w:right="0" w:hanging="1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854573"/>
              </w:sdtPr>
              <w:sdtEndPr/>
              <w:sdtContent>
                <w:r w:rsidR="008721EB" w:rsidRPr="004C39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21EB" w:rsidRPr="004C3979">
              <w:rPr>
                <w:sz w:val="20"/>
                <w:szCs w:val="20"/>
              </w:rPr>
              <w:t xml:space="preserve">Mestrado   </w:t>
            </w:r>
            <w:sdt>
              <w:sdtPr>
                <w:rPr>
                  <w:sz w:val="20"/>
                  <w:szCs w:val="20"/>
                </w:rPr>
                <w:id w:val="2137056400"/>
              </w:sdtPr>
              <w:sdtEndPr/>
              <w:sdtContent>
                <w:r w:rsidR="008721EB" w:rsidRPr="004C39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21EB" w:rsidRPr="004C3979">
              <w:rPr>
                <w:sz w:val="20"/>
                <w:szCs w:val="20"/>
              </w:rPr>
              <w:t>Doutorado</w:t>
            </w:r>
          </w:p>
        </w:tc>
        <w:tc>
          <w:tcPr>
            <w:tcW w:w="2825" w:type="dxa"/>
            <w:vAlign w:val="center"/>
          </w:tcPr>
          <w:p w14:paraId="583A66FB" w14:textId="77777777" w:rsidR="008721EB" w:rsidRPr="004C3979" w:rsidRDefault="008721EB" w:rsidP="00290692">
            <w:pPr>
              <w:spacing w:after="0" w:line="240" w:lineRule="auto"/>
              <w:ind w:left="0" w:right="0" w:hanging="11"/>
              <w:rPr>
                <w:sz w:val="20"/>
                <w:szCs w:val="20"/>
              </w:rPr>
            </w:pPr>
          </w:p>
        </w:tc>
        <w:tc>
          <w:tcPr>
            <w:tcW w:w="2824" w:type="dxa"/>
            <w:vAlign w:val="center"/>
          </w:tcPr>
          <w:p w14:paraId="538D9A14" w14:textId="77777777" w:rsidR="008721EB" w:rsidRPr="004C3979" w:rsidRDefault="008721EB" w:rsidP="00290692">
            <w:pPr>
              <w:spacing w:after="0" w:line="240" w:lineRule="auto"/>
              <w:ind w:left="-108" w:right="0" w:hanging="11"/>
              <w:rPr>
                <w:sz w:val="20"/>
                <w:szCs w:val="20"/>
              </w:rPr>
            </w:pPr>
          </w:p>
        </w:tc>
      </w:tr>
      <w:tr w:rsidR="008721EB" w:rsidRPr="004C3979" w14:paraId="553771A3" w14:textId="77777777" w:rsidTr="006601CD">
        <w:trPr>
          <w:trHeight w:val="340"/>
        </w:trPr>
        <w:tc>
          <w:tcPr>
            <w:tcW w:w="5750" w:type="dxa"/>
            <w:vAlign w:val="center"/>
          </w:tcPr>
          <w:p w14:paraId="53EBA7DC" w14:textId="77777777" w:rsidR="008721EB" w:rsidRPr="004C3979" w:rsidRDefault="008721EB" w:rsidP="00290692">
            <w:pPr>
              <w:spacing w:after="0" w:line="240" w:lineRule="auto"/>
              <w:ind w:left="-107" w:right="0" w:hanging="11"/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14:paraId="12938DD9" w14:textId="77777777" w:rsidR="008721EB" w:rsidRPr="004C3979" w:rsidRDefault="00483F86" w:rsidP="00290692">
            <w:pPr>
              <w:spacing w:after="0" w:line="240" w:lineRule="auto"/>
              <w:ind w:left="0" w:right="0" w:hanging="1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4341458"/>
              </w:sdtPr>
              <w:sdtEndPr/>
              <w:sdtContent>
                <w:r w:rsidR="008721EB" w:rsidRPr="004C39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21EB" w:rsidRPr="004C3979">
              <w:rPr>
                <w:sz w:val="20"/>
                <w:szCs w:val="20"/>
              </w:rPr>
              <w:t xml:space="preserve">Mestrado   </w:t>
            </w:r>
            <w:sdt>
              <w:sdtPr>
                <w:rPr>
                  <w:sz w:val="20"/>
                  <w:szCs w:val="20"/>
                </w:rPr>
                <w:id w:val="-493954399"/>
              </w:sdtPr>
              <w:sdtEndPr/>
              <w:sdtContent>
                <w:r w:rsidR="008721EB" w:rsidRPr="004C39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21EB" w:rsidRPr="004C3979">
              <w:rPr>
                <w:sz w:val="20"/>
                <w:szCs w:val="20"/>
              </w:rPr>
              <w:t>Doutorado</w:t>
            </w:r>
          </w:p>
        </w:tc>
        <w:tc>
          <w:tcPr>
            <w:tcW w:w="2825" w:type="dxa"/>
            <w:vAlign w:val="center"/>
          </w:tcPr>
          <w:p w14:paraId="41B57907" w14:textId="77777777" w:rsidR="008721EB" w:rsidRPr="004C3979" w:rsidRDefault="008721EB" w:rsidP="00290692">
            <w:pPr>
              <w:spacing w:after="0" w:line="240" w:lineRule="auto"/>
              <w:ind w:left="0" w:right="0" w:hanging="11"/>
              <w:rPr>
                <w:sz w:val="20"/>
                <w:szCs w:val="20"/>
              </w:rPr>
            </w:pPr>
          </w:p>
        </w:tc>
        <w:tc>
          <w:tcPr>
            <w:tcW w:w="2824" w:type="dxa"/>
            <w:vAlign w:val="center"/>
          </w:tcPr>
          <w:p w14:paraId="69F0C80C" w14:textId="77777777" w:rsidR="008721EB" w:rsidRPr="004C3979" w:rsidRDefault="008721EB" w:rsidP="00290692">
            <w:pPr>
              <w:spacing w:after="0" w:line="240" w:lineRule="auto"/>
              <w:ind w:left="-108" w:right="0" w:hanging="11"/>
              <w:rPr>
                <w:sz w:val="20"/>
                <w:szCs w:val="20"/>
              </w:rPr>
            </w:pPr>
          </w:p>
        </w:tc>
      </w:tr>
      <w:tr w:rsidR="008721EB" w:rsidRPr="004C3979" w14:paraId="3D986CF7" w14:textId="77777777" w:rsidTr="006601CD">
        <w:trPr>
          <w:trHeight w:val="340"/>
        </w:trPr>
        <w:tc>
          <w:tcPr>
            <w:tcW w:w="5750" w:type="dxa"/>
            <w:vAlign w:val="center"/>
          </w:tcPr>
          <w:p w14:paraId="4B0F6F07" w14:textId="77777777" w:rsidR="008721EB" w:rsidRPr="004C3979" w:rsidRDefault="008721EB" w:rsidP="00290692">
            <w:pPr>
              <w:spacing w:after="0" w:line="240" w:lineRule="auto"/>
              <w:ind w:left="-107" w:right="0" w:hanging="11"/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14:paraId="2A234034" w14:textId="77777777" w:rsidR="008721EB" w:rsidRPr="004C3979" w:rsidRDefault="00483F86" w:rsidP="00290692">
            <w:pPr>
              <w:spacing w:after="0" w:line="240" w:lineRule="auto"/>
              <w:ind w:left="0" w:right="0" w:hanging="1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8648685"/>
              </w:sdtPr>
              <w:sdtEndPr/>
              <w:sdtContent>
                <w:r w:rsidR="008721EB" w:rsidRPr="004C39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21EB" w:rsidRPr="004C3979">
              <w:rPr>
                <w:sz w:val="20"/>
                <w:szCs w:val="20"/>
              </w:rPr>
              <w:t xml:space="preserve">Mestrado   </w:t>
            </w:r>
            <w:sdt>
              <w:sdtPr>
                <w:rPr>
                  <w:sz w:val="20"/>
                  <w:szCs w:val="20"/>
                </w:rPr>
                <w:id w:val="949130362"/>
              </w:sdtPr>
              <w:sdtEndPr/>
              <w:sdtContent>
                <w:r w:rsidR="008721EB" w:rsidRPr="004C39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21EB" w:rsidRPr="004C3979">
              <w:rPr>
                <w:sz w:val="20"/>
                <w:szCs w:val="20"/>
              </w:rPr>
              <w:t>Doutorado</w:t>
            </w:r>
          </w:p>
        </w:tc>
        <w:tc>
          <w:tcPr>
            <w:tcW w:w="2825" w:type="dxa"/>
            <w:vAlign w:val="center"/>
          </w:tcPr>
          <w:p w14:paraId="2562CA82" w14:textId="77777777" w:rsidR="008721EB" w:rsidRPr="004C3979" w:rsidRDefault="008721EB" w:rsidP="00290692">
            <w:pPr>
              <w:spacing w:after="0" w:line="240" w:lineRule="auto"/>
              <w:ind w:left="0" w:right="0" w:hanging="11"/>
              <w:rPr>
                <w:sz w:val="20"/>
                <w:szCs w:val="20"/>
              </w:rPr>
            </w:pPr>
          </w:p>
        </w:tc>
        <w:tc>
          <w:tcPr>
            <w:tcW w:w="2824" w:type="dxa"/>
            <w:vAlign w:val="center"/>
          </w:tcPr>
          <w:p w14:paraId="59FF98DE" w14:textId="77777777" w:rsidR="008721EB" w:rsidRPr="004C3979" w:rsidRDefault="008721EB" w:rsidP="00290692">
            <w:pPr>
              <w:spacing w:after="0" w:line="240" w:lineRule="auto"/>
              <w:ind w:left="-108" w:right="0" w:hanging="11"/>
              <w:rPr>
                <w:sz w:val="20"/>
                <w:szCs w:val="20"/>
              </w:rPr>
            </w:pPr>
          </w:p>
        </w:tc>
      </w:tr>
      <w:tr w:rsidR="008721EB" w:rsidRPr="00E318B3" w14:paraId="20B43AA9" w14:textId="77777777" w:rsidTr="006601CD">
        <w:trPr>
          <w:trHeight w:val="340"/>
        </w:trPr>
        <w:tc>
          <w:tcPr>
            <w:tcW w:w="5750" w:type="dxa"/>
            <w:vAlign w:val="center"/>
          </w:tcPr>
          <w:p w14:paraId="1B992449" w14:textId="77777777" w:rsidR="008721EB" w:rsidRPr="004C3979" w:rsidRDefault="008721EB" w:rsidP="00290692">
            <w:pPr>
              <w:spacing w:after="0" w:line="240" w:lineRule="auto"/>
              <w:ind w:left="-107" w:right="0" w:hanging="11"/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14:paraId="5D11D537" w14:textId="77777777" w:rsidR="008721EB" w:rsidRPr="00E318B3" w:rsidRDefault="00483F86" w:rsidP="00290692">
            <w:pPr>
              <w:spacing w:after="0" w:line="240" w:lineRule="auto"/>
              <w:ind w:left="0" w:right="0" w:hanging="1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730257"/>
              </w:sdtPr>
              <w:sdtEndPr/>
              <w:sdtContent>
                <w:r w:rsidR="008721EB" w:rsidRPr="004C39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21EB" w:rsidRPr="004C3979">
              <w:rPr>
                <w:sz w:val="20"/>
                <w:szCs w:val="20"/>
              </w:rPr>
              <w:t xml:space="preserve">Mestrado   </w:t>
            </w:r>
            <w:sdt>
              <w:sdtPr>
                <w:rPr>
                  <w:sz w:val="20"/>
                  <w:szCs w:val="20"/>
                </w:rPr>
                <w:id w:val="1667210004"/>
              </w:sdtPr>
              <w:sdtEndPr/>
              <w:sdtContent>
                <w:r w:rsidR="008721EB" w:rsidRPr="004C39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21EB" w:rsidRPr="004C3979">
              <w:rPr>
                <w:sz w:val="20"/>
                <w:szCs w:val="20"/>
              </w:rPr>
              <w:t>Doutorado</w:t>
            </w:r>
          </w:p>
        </w:tc>
        <w:tc>
          <w:tcPr>
            <w:tcW w:w="2825" w:type="dxa"/>
            <w:vAlign w:val="center"/>
          </w:tcPr>
          <w:p w14:paraId="102D90E0" w14:textId="77777777" w:rsidR="008721EB" w:rsidRPr="00E318B3" w:rsidRDefault="008721EB" w:rsidP="00290692">
            <w:pPr>
              <w:spacing w:after="0" w:line="240" w:lineRule="auto"/>
              <w:ind w:left="0" w:right="0" w:hanging="11"/>
              <w:rPr>
                <w:sz w:val="20"/>
                <w:szCs w:val="20"/>
              </w:rPr>
            </w:pPr>
          </w:p>
        </w:tc>
        <w:tc>
          <w:tcPr>
            <w:tcW w:w="2824" w:type="dxa"/>
            <w:vAlign w:val="center"/>
          </w:tcPr>
          <w:p w14:paraId="3F1B9873" w14:textId="77777777" w:rsidR="008721EB" w:rsidRPr="00E318B3" w:rsidRDefault="008721EB" w:rsidP="00290692">
            <w:pPr>
              <w:spacing w:after="0" w:line="240" w:lineRule="auto"/>
              <w:ind w:left="-108" w:right="0" w:hanging="11"/>
              <w:rPr>
                <w:sz w:val="20"/>
                <w:szCs w:val="20"/>
              </w:rPr>
            </w:pPr>
          </w:p>
        </w:tc>
      </w:tr>
    </w:tbl>
    <w:p w14:paraId="3D3B38CA" w14:textId="77777777" w:rsidR="008721EB" w:rsidRDefault="008721EB" w:rsidP="008721EB">
      <w:pPr>
        <w:rPr>
          <w:szCs w:val="24"/>
        </w:rPr>
      </w:pPr>
    </w:p>
    <w:p w14:paraId="6196DD50" w14:textId="77777777" w:rsidR="008721EB" w:rsidRDefault="008721EB" w:rsidP="009E390B">
      <w:pPr>
        <w:spacing w:after="120" w:line="240" w:lineRule="auto"/>
        <w:ind w:left="0" w:right="0" w:firstLine="0"/>
        <w:jc w:val="left"/>
      </w:pPr>
    </w:p>
    <w:sectPr w:rsidR="008721EB" w:rsidSect="00F67B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F7E7" w14:textId="77777777" w:rsidR="00483F86" w:rsidRDefault="00483F86">
      <w:pPr>
        <w:spacing w:after="0" w:line="240" w:lineRule="auto"/>
      </w:pPr>
      <w:r>
        <w:separator/>
      </w:r>
    </w:p>
  </w:endnote>
  <w:endnote w:type="continuationSeparator" w:id="0">
    <w:p w14:paraId="19631FCC" w14:textId="77777777" w:rsidR="00483F86" w:rsidRDefault="0048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F1B4" w14:textId="77777777" w:rsidR="006601CD" w:rsidRDefault="006601CD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0976986" w14:textId="77777777" w:rsidR="006601CD" w:rsidRDefault="006601C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DE5" w14:textId="77777777" w:rsidR="006601CD" w:rsidRPr="005950EC" w:rsidRDefault="006601CD" w:rsidP="005950EC">
    <w:pPr>
      <w:pStyle w:val="Rodap"/>
    </w:pPr>
    <w:r w:rsidRPr="005950EC">
      <w:rPr>
        <w:rFonts w:eastAsia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167D" w14:textId="77777777" w:rsidR="006601CD" w:rsidRDefault="006601CD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28A6998" w14:textId="77777777" w:rsidR="006601CD" w:rsidRDefault="006601C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D1A8" w14:textId="77777777" w:rsidR="006601CD" w:rsidRDefault="006601CD">
    <w:pPr>
      <w:spacing w:after="0" w:line="259" w:lineRule="auto"/>
      <w:ind w:left="0" w:right="-419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ACCDA9F" w14:textId="77777777" w:rsidR="006601CD" w:rsidRDefault="006601C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A2A0" w14:textId="57B33911" w:rsidR="006601CD" w:rsidRDefault="006601CD">
    <w:pPr>
      <w:spacing w:after="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9D56" w14:textId="77777777" w:rsidR="006601CD" w:rsidRDefault="006601CD">
    <w:pPr>
      <w:spacing w:after="0" w:line="259" w:lineRule="auto"/>
      <w:ind w:left="0" w:right="-419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6E9C509" w14:textId="77777777" w:rsidR="006601CD" w:rsidRDefault="006601C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C1E4" w14:textId="77777777" w:rsidR="00483F86" w:rsidRDefault="00483F86">
      <w:pPr>
        <w:spacing w:after="0" w:line="240" w:lineRule="auto"/>
      </w:pPr>
      <w:r>
        <w:separator/>
      </w:r>
    </w:p>
  </w:footnote>
  <w:footnote w:type="continuationSeparator" w:id="0">
    <w:p w14:paraId="4CB5072A" w14:textId="77777777" w:rsidR="00483F86" w:rsidRDefault="0048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F447" w14:textId="77777777" w:rsidR="006601CD" w:rsidRDefault="006601CD">
    <w:pPr>
      <w:spacing w:after="0" w:line="259" w:lineRule="auto"/>
      <w:ind w:left="0" w:right="64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CA11F2C" wp14:editId="3C35B1AD">
          <wp:simplePos x="0" y="0"/>
          <wp:positionH relativeFrom="page">
            <wp:posOffset>940118</wp:posOffset>
          </wp:positionH>
          <wp:positionV relativeFrom="page">
            <wp:posOffset>449580</wp:posOffset>
          </wp:positionV>
          <wp:extent cx="695325" cy="733425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72EE19C1" wp14:editId="335EEE23">
          <wp:simplePos x="0" y="0"/>
          <wp:positionH relativeFrom="page">
            <wp:posOffset>6066155</wp:posOffset>
          </wp:positionH>
          <wp:positionV relativeFrom="page">
            <wp:posOffset>487680</wp:posOffset>
          </wp:positionV>
          <wp:extent cx="647700" cy="657225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7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SERVIÇO PÚBLICO FEDERAL </w:t>
    </w:r>
  </w:p>
  <w:p w14:paraId="00AB25D5" w14:textId="77777777" w:rsidR="006601CD" w:rsidRDefault="006601CD">
    <w:pPr>
      <w:spacing w:after="0" w:line="259" w:lineRule="auto"/>
      <w:ind w:left="0" w:right="64" w:firstLine="0"/>
      <w:jc w:val="center"/>
    </w:pPr>
    <w:r>
      <w:rPr>
        <w:rFonts w:ascii="Arial" w:eastAsia="Arial" w:hAnsi="Arial" w:cs="Arial"/>
        <w:b/>
        <w:sz w:val="22"/>
      </w:rPr>
      <w:t xml:space="preserve">MINISTÉRIO DA EDUCAÇÃO </w:t>
    </w:r>
  </w:p>
  <w:p w14:paraId="40D70E48" w14:textId="77777777" w:rsidR="006601CD" w:rsidRDefault="006601CD">
    <w:pPr>
      <w:spacing w:after="0" w:line="259" w:lineRule="auto"/>
      <w:ind w:left="0" w:right="64" w:firstLine="0"/>
      <w:jc w:val="center"/>
    </w:pPr>
    <w:r>
      <w:rPr>
        <w:rFonts w:ascii="Arial" w:eastAsia="Arial" w:hAnsi="Arial" w:cs="Arial"/>
        <w:b/>
        <w:sz w:val="22"/>
      </w:rPr>
      <w:t xml:space="preserve">UNIVERSIDADE FEDERAL DE UBERLÂNDIA </w:t>
    </w:r>
  </w:p>
  <w:p w14:paraId="154BB8F3" w14:textId="77777777" w:rsidR="006601CD" w:rsidRDefault="006601CD">
    <w:pPr>
      <w:spacing w:after="0" w:line="259" w:lineRule="auto"/>
      <w:ind w:left="0" w:right="64" w:firstLine="0"/>
      <w:jc w:val="center"/>
    </w:pPr>
    <w:r>
      <w:rPr>
        <w:rFonts w:ascii="Arial" w:eastAsia="Arial" w:hAnsi="Arial" w:cs="Arial"/>
        <w:b/>
        <w:sz w:val="18"/>
      </w:rPr>
      <w:t>FACULDADE DE GESTÃO E NEGÓCIO</w:t>
    </w:r>
    <w:r>
      <w:rPr>
        <w:rFonts w:ascii="Calibri" w:eastAsia="Calibri" w:hAnsi="Calibri" w:cs="Calibri"/>
        <w:sz w:val="22"/>
      </w:rPr>
      <w:t xml:space="preserve"> </w:t>
    </w:r>
  </w:p>
  <w:p w14:paraId="15030A96" w14:textId="77777777" w:rsidR="006601CD" w:rsidRDefault="006601CD">
    <w:pPr>
      <w:spacing w:after="0" w:line="259" w:lineRule="auto"/>
      <w:ind w:left="0" w:right="13" w:firstLine="0"/>
      <w:jc w:val="right"/>
    </w:pPr>
    <w:r>
      <w:rPr>
        <w:rFonts w:ascii="Calibri" w:eastAsia="Calibri" w:hAnsi="Calibri" w:cs="Calibri"/>
        <w:sz w:val="22"/>
      </w:rPr>
      <w:t xml:space="preserve">  </w:t>
    </w:r>
  </w:p>
  <w:p w14:paraId="30B9DAD5" w14:textId="77777777" w:rsidR="006601CD" w:rsidRDefault="006601C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C805" w14:textId="77777777" w:rsidR="006601CD" w:rsidRDefault="006601CD">
    <w:pPr>
      <w:spacing w:after="0" w:line="259" w:lineRule="auto"/>
      <w:ind w:left="0" w:right="64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7B39850" wp14:editId="4FE71485">
          <wp:simplePos x="0" y="0"/>
          <wp:positionH relativeFrom="page">
            <wp:posOffset>940118</wp:posOffset>
          </wp:positionH>
          <wp:positionV relativeFrom="page">
            <wp:posOffset>449580</wp:posOffset>
          </wp:positionV>
          <wp:extent cx="695325" cy="733425"/>
          <wp:effectExtent l="0" t="0" r="0" b="0"/>
          <wp:wrapSquare wrapText="bothSides"/>
          <wp:docPr id="3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6F0B1BE3" wp14:editId="1839D10C">
          <wp:simplePos x="0" y="0"/>
          <wp:positionH relativeFrom="page">
            <wp:posOffset>6066155</wp:posOffset>
          </wp:positionH>
          <wp:positionV relativeFrom="page">
            <wp:posOffset>487680</wp:posOffset>
          </wp:positionV>
          <wp:extent cx="647700" cy="657225"/>
          <wp:effectExtent l="0" t="0" r="0" b="0"/>
          <wp:wrapSquare wrapText="bothSides"/>
          <wp:docPr id="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7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SERVIÇO PÚBLICO FEDERAL </w:t>
    </w:r>
  </w:p>
  <w:p w14:paraId="097F712A" w14:textId="77777777" w:rsidR="006601CD" w:rsidRDefault="006601CD">
    <w:pPr>
      <w:spacing w:after="0" w:line="259" w:lineRule="auto"/>
      <w:ind w:left="0" w:right="64" w:firstLine="0"/>
      <w:jc w:val="center"/>
    </w:pPr>
    <w:r>
      <w:rPr>
        <w:rFonts w:ascii="Arial" w:eastAsia="Arial" w:hAnsi="Arial" w:cs="Arial"/>
        <w:b/>
        <w:sz w:val="22"/>
      </w:rPr>
      <w:t xml:space="preserve">MINISTÉRIO DA EDUCAÇÃO </w:t>
    </w:r>
  </w:p>
  <w:p w14:paraId="792509C8" w14:textId="77777777" w:rsidR="006601CD" w:rsidRDefault="006601CD">
    <w:pPr>
      <w:spacing w:after="0" w:line="259" w:lineRule="auto"/>
      <w:ind w:left="0" w:right="64" w:firstLine="0"/>
      <w:jc w:val="center"/>
    </w:pPr>
    <w:r>
      <w:rPr>
        <w:rFonts w:ascii="Arial" w:eastAsia="Arial" w:hAnsi="Arial" w:cs="Arial"/>
        <w:b/>
        <w:sz w:val="22"/>
      </w:rPr>
      <w:t xml:space="preserve">UNIVERSIDADE FEDERAL DE UBERLÂNDIA </w:t>
    </w:r>
  </w:p>
  <w:p w14:paraId="1CF54055" w14:textId="77777777" w:rsidR="006601CD" w:rsidRDefault="006601CD">
    <w:pPr>
      <w:spacing w:after="0" w:line="259" w:lineRule="auto"/>
      <w:ind w:left="0" w:right="64" w:firstLine="0"/>
      <w:jc w:val="center"/>
    </w:pPr>
    <w:r>
      <w:rPr>
        <w:rFonts w:ascii="Arial" w:eastAsia="Arial" w:hAnsi="Arial" w:cs="Arial"/>
        <w:b/>
        <w:sz w:val="18"/>
      </w:rPr>
      <w:t>FACULDADE DE GESTÃO E NEGÓCIO</w:t>
    </w:r>
    <w:r>
      <w:rPr>
        <w:rFonts w:ascii="Calibri" w:eastAsia="Calibri" w:hAnsi="Calibri" w:cs="Calibri"/>
        <w:sz w:val="22"/>
      </w:rPr>
      <w:t xml:space="preserve"> </w:t>
    </w:r>
  </w:p>
  <w:p w14:paraId="07B1CE54" w14:textId="77777777" w:rsidR="006601CD" w:rsidRDefault="006601CD">
    <w:pPr>
      <w:spacing w:after="0" w:line="259" w:lineRule="auto"/>
      <w:ind w:left="0" w:right="13" w:firstLine="0"/>
      <w:jc w:val="right"/>
    </w:pPr>
    <w:r>
      <w:rPr>
        <w:rFonts w:ascii="Calibri" w:eastAsia="Calibri" w:hAnsi="Calibri" w:cs="Calibri"/>
        <w:sz w:val="22"/>
      </w:rPr>
      <w:t xml:space="preserve">  </w:t>
    </w:r>
  </w:p>
  <w:p w14:paraId="4B453100" w14:textId="77777777" w:rsidR="006601CD" w:rsidRDefault="006601C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6EEB" w14:textId="77777777" w:rsidR="006601CD" w:rsidRDefault="006601CD">
    <w:pPr>
      <w:spacing w:after="0" w:line="259" w:lineRule="auto"/>
      <w:ind w:left="2864" w:right="937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7D157D51" wp14:editId="3C7582F7">
          <wp:simplePos x="0" y="0"/>
          <wp:positionH relativeFrom="page">
            <wp:posOffset>759778</wp:posOffset>
          </wp:positionH>
          <wp:positionV relativeFrom="page">
            <wp:posOffset>449580</wp:posOffset>
          </wp:positionV>
          <wp:extent cx="695325" cy="733425"/>
          <wp:effectExtent l="0" t="0" r="0" b="0"/>
          <wp:wrapSquare wrapText="bothSides"/>
          <wp:docPr id="2741" name="Picture 27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1" name="Picture 27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032DFEFF" wp14:editId="169C3822">
          <wp:simplePos x="0" y="0"/>
          <wp:positionH relativeFrom="page">
            <wp:posOffset>5885815</wp:posOffset>
          </wp:positionH>
          <wp:positionV relativeFrom="page">
            <wp:posOffset>487680</wp:posOffset>
          </wp:positionV>
          <wp:extent cx="647700" cy="657225"/>
          <wp:effectExtent l="0" t="0" r="0" b="0"/>
          <wp:wrapSquare wrapText="bothSides"/>
          <wp:docPr id="2743" name="Picture 27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3" name="Picture 274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7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SERVIÇO PÚBLICO FEDERAL </w:t>
    </w:r>
  </w:p>
  <w:p w14:paraId="59EE021D" w14:textId="77777777" w:rsidR="006601CD" w:rsidRDefault="006601CD">
    <w:pPr>
      <w:spacing w:after="0" w:line="259" w:lineRule="auto"/>
      <w:ind w:left="2936" w:right="937" w:firstLine="0"/>
      <w:jc w:val="left"/>
    </w:pPr>
    <w:r>
      <w:rPr>
        <w:rFonts w:ascii="Arial" w:eastAsia="Arial" w:hAnsi="Arial" w:cs="Arial"/>
        <w:b/>
        <w:sz w:val="22"/>
      </w:rPr>
      <w:t xml:space="preserve">MINISTÉRIO DA EDUCAÇÃO </w:t>
    </w:r>
  </w:p>
  <w:p w14:paraId="1AD3FD16" w14:textId="77777777" w:rsidR="006601CD" w:rsidRDefault="006601CD">
    <w:pPr>
      <w:spacing w:after="0" w:line="259" w:lineRule="auto"/>
      <w:ind w:left="2110" w:right="937" w:firstLine="0"/>
      <w:jc w:val="left"/>
    </w:pPr>
    <w:r>
      <w:rPr>
        <w:rFonts w:ascii="Arial" w:eastAsia="Arial" w:hAnsi="Arial" w:cs="Arial"/>
        <w:b/>
        <w:sz w:val="22"/>
      </w:rPr>
      <w:t xml:space="preserve">UNIVERSIDADE FEDERAL DE UBERLÂNDIA </w:t>
    </w:r>
  </w:p>
  <w:p w14:paraId="51A0F3B5" w14:textId="77777777" w:rsidR="006601CD" w:rsidRDefault="006601CD">
    <w:pPr>
      <w:spacing w:after="0" w:line="259" w:lineRule="auto"/>
      <w:ind w:left="2784" w:right="937" w:firstLine="0"/>
      <w:jc w:val="left"/>
    </w:pPr>
    <w:r>
      <w:rPr>
        <w:rFonts w:ascii="Arial" w:eastAsia="Arial" w:hAnsi="Arial" w:cs="Arial"/>
        <w:b/>
        <w:sz w:val="18"/>
      </w:rPr>
      <w:t>FACULDADE DE GESTÃO E NEGÓCIO</w:t>
    </w:r>
    <w:r>
      <w:rPr>
        <w:rFonts w:ascii="Calibri" w:eastAsia="Calibri" w:hAnsi="Calibri" w:cs="Calibri"/>
        <w:sz w:val="22"/>
      </w:rPr>
      <w:t xml:space="preserve"> </w:t>
    </w:r>
  </w:p>
  <w:p w14:paraId="26B241DE" w14:textId="77777777" w:rsidR="006601CD" w:rsidRDefault="006601CD">
    <w:pPr>
      <w:spacing w:after="0" w:line="259" w:lineRule="auto"/>
      <w:ind w:left="888" w:right="0" w:firstLine="0"/>
      <w:jc w:val="left"/>
    </w:pPr>
    <w:r>
      <w:rPr>
        <w:rFonts w:ascii="Calibri" w:eastAsia="Calibri" w:hAnsi="Calibri" w:cs="Calibri"/>
        <w:sz w:val="22"/>
      </w:rPr>
      <w:t xml:space="preserve">  </w:t>
    </w:r>
  </w:p>
  <w:p w14:paraId="1F95B6B2" w14:textId="77777777" w:rsidR="006601CD" w:rsidRDefault="006601C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507A" w14:textId="51597CE0" w:rsidR="006601CD" w:rsidRDefault="006601CD">
    <w:pPr>
      <w:spacing w:after="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6AFC" w14:textId="77777777" w:rsidR="006601CD" w:rsidRDefault="006601CD">
    <w:pPr>
      <w:spacing w:after="0" w:line="259" w:lineRule="auto"/>
      <w:ind w:left="2864" w:right="937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 wp14:anchorId="4AB74942" wp14:editId="74824835">
          <wp:simplePos x="0" y="0"/>
          <wp:positionH relativeFrom="page">
            <wp:posOffset>759778</wp:posOffset>
          </wp:positionH>
          <wp:positionV relativeFrom="page">
            <wp:posOffset>449580</wp:posOffset>
          </wp:positionV>
          <wp:extent cx="695325" cy="733425"/>
          <wp:effectExtent l="0" t="0" r="0" b="0"/>
          <wp:wrapSquare wrapText="bothSides"/>
          <wp:docPr id="7" name="Picture 27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1" name="Picture 27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45191449" wp14:editId="6E2C183F">
          <wp:simplePos x="0" y="0"/>
          <wp:positionH relativeFrom="page">
            <wp:posOffset>5885815</wp:posOffset>
          </wp:positionH>
          <wp:positionV relativeFrom="page">
            <wp:posOffset>487680</wp:posOffset>
          </wp:positionV>
          <wp:extent cx="647700" cy="657225"/>
          <wp:effectExtent l="0" t="0" r="0" b="0"/>
          <wp:wrapSquare wrapText="bothSides"/>
          <wp:docPr id="8" name="Picture 27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3" name="Picture 274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7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SERVIÇO PÚBLICO FEDERAL </w:t>
    </w:r>
  </w:p>
  <w:p w14:paraId="308614F9" w14:textId="77777777" w:rsidR="006601CD" w:rsidRDefault="006601CD">
    <w:pPr>
      <w:spacing w:after="0" w:line="259" w:lineRule="auto"/>
      <w:ind w:left="2936" w:right="937" w:firstLine="0"/>
      <w:jc w:val="left"/>
    </w:pPr>
    <w:r>
      <w:rPr>
        <w:rFonts w:ascii="Arial" w:eastAsia="Arial" w:hAnsi="Arial" w:cs="Arial"/>
        <w:b/>
        <w:sz w:val="22"/>
      </w:rPr>
      <w:t xml:space="preserve">MINISTÉRIO DA EDUCAÇÃO </w:t>
    </w:r>
  </w:p>
  <w:p w14:paraId="22DF5C9D" w14:textId="77777777" w:rsidR="006601CD" w:rsidRDefault="006601CD">
    <w:pPr>
      <w:spacing w:after="0" w:line="259" w:lineRule="auto"/>
      <w:ind w:left="2110" w:right="937" w:firstLine="0"/>
      <w:jc w:val="left"/>
    </w:pPr>
    <w:r>
      <w:rPr>
        <w:rFonts w:ascii="Arial" w:eastAsia="Arial" w:hAnsi="Arial" w:cs="Arial"/>
        <w:b/>
        <w:sz w:val="22"/>
      </w:rPr>
      <w:t xml:space="preserve">UNIVERSIDADE FEDERAL DE UBERLÂNDIA </w:t>
    </w:r>
  </w:p>
  <w:p w14:paraId="6DF0C9CD" w14:textId="77777777" w:rsidR="006601CD" w:rsidRDefault="006601CD">
    <w:pPr>
      <w:spacing w:after="0" w:line="259" w:lineRule="auto"/>
      <w:ind w:left="2784" w:right="937" w:firstLine="0"/>
      <w:jc w:val="left"/>
    </w:pPr>
    <w:r>
      <w:rPr>
        <w:rFonts w:ascii="Arial" w:eastAsia="Arial" w:hAnsi="Arial" w:cs="Arial"/>
        <w:b/>
        <w:sz w:val="18"/>
      </w:rPr>
      <w:t>FACULDADE DE GESTÃO E NEGÓCIO</w:t>
    </w:r>
    <w:r>
      <w:rPr>
        <w:rFonts w:ascii="Calibri" w:eastAsia="Calibri" w:hAnsi="Calibri" w:cs="Calibri"/>
        <w:sz w:val="22"/>
      </w:rPr>
      <w:t xml:space="preserve"> </w:t>
    </w:r>
  </w:p>
  <w:p w14:paraId="497AA459" w14:textId="77777777" w:rsidR="006601CD" w:rsidRDefault="006601CD">
    <w:pPr>
      <w:spacing w:after="0" w:line="259" w:lineRule="auto"/>
      <w:ind w:left="888" w:right="0" w:firstLine="0"/>
      <w:jc w:val="left"/>
    </w:pPr>
    <w:r>
      <w:rPr>
        <w:rFonts w:ascii="Calibri" w:eastAsia="Calibri" w:hAnsi="Calibri" w:cs="Calibri"/>
        <w:sz w:val="22"/>
      </w:rPr>
      <w:t xml:space="preserve">  </w:t>
    </w:r>
  </w:p>
  <w:p w14:paraId="00FFD350" w14:textId="77777777" w:rsidR="006601CD" w:rsidRDefault="006601C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C2F"/>
    <w:multiLevelType w:val="hybridMultilevel"/>
    <w:tmpl w:val="DA965F18"/>
    <w:lvl w:ilvl="0" w:tplc="95880F16">
      <w:start w:val="1"/>
      <w:numFmt w:val="lowerRoman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CFE0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218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CC96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C4F7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4D48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287C2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E40A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2C5C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7C1F0B"/>
    <w:multiLevelType w:val="hybridMultilevel"/>
    <w:tmpl w:val="310053B8"/>
    <w:lvl w:ilvl="0" w:tplc="455088F4">
      <w:start w:val="1"/>
      <w:numFmt w:val="lowerRoman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258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865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7F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2B5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47A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8D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261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2D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593E37"/>
    <w:multiLevelType w:val="hybridMultilevel"/>
    <w:tmpl w:val="FBA48292"/>
    <w:lvl w:ilvl="0" w:tplc="C196252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2D7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25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2B6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4A0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28C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E29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273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E5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BE1787"/>
    <w:multiLevelType w:val="hybridMultilevel"/>
    <w:tmpl w:val="9B42BF8E"/>
    <w:lvl w:ilvl="0" w:tplc="2F1009A2">
      <w:start w:val="1"/>
      <w:numFmt w:val="lowerRoman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0ACF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0C6B9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ED02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5C5AC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EBF4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4BDC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C8C1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C67A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2D1758"/>
    <w:multiLevelType w:val="hybridMultilevel"/>
    <w:tmpl w:val="66BCC49C"/>
    <w:lvl w:ilvl="0" w:tplc="208025A8">
      <w:start w:val="1"/>
      <w:numFmt w:val="lowerRoman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A2C61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C6C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EC9B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EBA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AEB4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0C3F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8AD1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C502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A47227"/>
    <w:multiLevelType w:val="hybridMultilevel"/>
    <w:tmpl w:val="2F5C396E"/>
    <w:lvl w:ilvl="0" w:tplc="BCC465E2">
      <w:start w:val="2"/>
      <w:numFmt w:val="lowerRoman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6BAE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EAAD2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AAD5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4251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E7AA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E286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073A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0230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7B369E"/>
    <w:multiLevelType w:val="hybridMultilevel"/>
    <w:tmpl w:val="F16A12F0"/>
    <w:lvl w:ilvl="0" w:tplc="F89870A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2E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C99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C20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C76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207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82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AB7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CB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4B4110"/>
    <w:multiLevelType w:val="hybridMultilevel"/>
    <w:tmpl w:val="6368F68E"/>
    <w:lvl w:ilvl="0" w:tplc="57FAA4A8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4844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4CA3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22C1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3837C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2A08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EA79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04A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010E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DD65F6"/>
    <w:multiLevelType w:val="hybridMultilevel"/>
    <w:tmpl w:val="C83ADFA4"/>
    <w:lvl w:ilvl="0" w:tplc="52B20A76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470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025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268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23F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AD7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C84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2DD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A5C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190A73"/>
    <w:multiLevelType w:val="hybridMultilevel"/>
    <w:tmpl w:val="2C004970"/>
    <w:lvl w:ilvl="0" w:tplc="9F02987C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6B2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8BD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A6A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2AB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EB0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6BD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B641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CB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9267083">
    <w:abstractNumId w:val="7"/>
  </w:num>
  <w:num w:numId="2" w16cid:durableId="1456099888">
    <w:abstractNumId w:val="3"/>
  </w:num>
  <w:num w:numId="3" w16cid:durableId="1330596628">
    <w:abstractNumId w:val="4"/>
  </w:num>
  <w:num w:numId="4" w16cid:durableId="910387533">
    <w:abstractNumId w:val="5"/>
  </w:num>
  <w:num w:numId="5" w16cid:durableId="145363436">
    <w:abstractNumId w:val="0"/>
  </w:num>
  <w:num w:numId="6" w16cid:durableId="463011977">
    <w:abstractNumId w:val="2"/>
  </w:num>
  <w:num w:numId="7" w16cid:durableId="149370920">
    <w:abstractNumId w:val="6"/>
  </w:num>
  <w:num w:numId="8" w16cid:durableId="914705042">
    <w:abstractNumId w:val="1"/>
  </w:num>
  <w:num w:numId="9" w16cid:durableId="385181886">
    <w:abstractNumId w:val="8"/>
  </w:num>
  <w:num w:numId="10" w16cid:durableId="537395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FB"/>
    <w:rsid w:val="00005C12"/>
    <w:rsid w:val="00036864"/>
    <w:rsid w:val="000770C0"/>
    <w:rsid w:val="00094E6A"/>
    <w:rsid w:val="000F6CAF"/>
    <w:rsid w:val="00154EE6"/>
    <w:rsid w:val="0019585A"/>
    <w:rsid w:val="001C77D4"/>
    <w:rsid w:val="00213D8E"/>
    <w:rsid w:val="00225D1A"/>
    <w:rsid w:val="00233620"/>
    <w:rsid w:val="00243373"/>
    <w:rsid w:val="00244FFA"/>
    <w:rsid w:val="00270DA5"/>
    <w:rsid w:val="00275784"/>
    <w:rsid w:val="00290692"/>
    <w:rsid w:val="002E4267"/>
    <w:rsid w:val="002E4CD1"/>
    <w:rsid w:val="00303781"/>
    <w:rsid w:val="003109D1"/>
    <w:rsid w:val="00331852"/>
    <w:rsid w:val="00333A75"/>
    <w:rsid w:val="00333E3F"/>
    <w:rsid w:val="003357DE"/>
    <w:rsid w:val="003424A6"/>
    <w:rsid w:val="003430D0"/>
    <w:rsid w:val="0038149A"/>
    <w:rsid w:val="003858D6"/>
    <w:rsid w:val="003A6848"/>
    <w:rsid w:val="003C7665"/>
    <w:rsid w:val="003F4F67"/>
    <w:rsid w:val="00410D32"/>
    <w:rsid w:val="00422CDE"/>
    <w:rsid w:val="00422E9E"/>
    <w:rsid w:val="00425465"/>
    <w:rsid w:val="004510DE"/>
    <w:rsid w:val="004621D8"/>
    <w:rsid w:val="004722B1"/>
    <w:rsid w:val="00483F86"/>
    <w:rsid w:val="004C6F33"/>
    <w:rsid w:val="004F532E"/>
    <w:rsid w:val="005052DB"/>
    <w:rsid w:val="0055020B"/>
    <w:rsid w:val="00573CAF"/>
    <w:rsid w:val="0058419F"/>
    <w:rsid w:val="005950EC"/>
    <w:rsid w:val="005C0187"/>
    <w:rsid w:val="005C621E"/>
    <w:rsid w:val="005D6762"/>
    <w:rsid w:val="005E5D43"/>
    <w:rsid w:val="005F3408"/>
    <w:rsid w:val="00602AFA"/>
    <w:rsid w:val="00616460"/>
    <w:rsid w:val="00621630"/>
    <w:rsid w:val="006601CD"/>
    <w:rsid w:val="006B7716"/>
    <w:rsid w:val="006D6FC9"/>
    <w:rsid w:val="006F5345"/>
    <w:rsid w:val="00754969"/>
    <w:rsid w:val="00770A32"/>
    <w:rsid w:val="0077736A"/>
    <w:rsid w:val="00783CE1"/>
    <w:rsid w:val="007937AC"/>
    <w:rsid w:val="008721EB"/>
    <w:rsid w:val="008A4440"/>
    <w:rsid w:val="008B357E"/>
    <w:rsid w:val="008B7593"/>
    <w:rsid w:val="00906422"/>
    <w:rsid w:val="009117A9"/>
    <w:rsid w:val="00962364"/>
    <w:rsid w:val="009B72D1"/>
    <w:rsid w:val="009D52EC"/>
    <w:rsid w:val="009E390B"/>
    <w:rsid w:val="009E3BD9"/>
    <w:rsid w:val="00A47924"/>
    <w:rsid w:val="00A73806"/>
    <w:rsid w:val="00A77675"/>
    <w:rsid w:val="00A97AD2"/>
    <w:rsid w:val="00AB7D0F"/>
    <w:rsid w:val="00AF5208"/>
    <w:rsid w:val="00B020E8"/>
    <w:rsid w:val="00B64308"/>
    <w:rsid w:val="00B7485B"/>
    <w:rsid w:val="00BB4190"/>
    <w:rsid w:val="00C64DBC"/>
    <w:rsid w:val="00C81B60"/>
    <w:rsid w:val="00C91A50"/>
    <w:rsid w:val="00CB492F"/>
    <w:rsid w:val="00CE65FB"/>
    <w:rsid w:val="00D1201B"/>
    <w:rsid w:val="00D2213B"/>
    <w:rsid w:val="00D37DC3"/>
    <w:rsid w:val="00D635A6"/>
    <w:rsid w:val="00E04855"/>
    <w:rsid w:val="00E10074"/>
    <w:rsid w:val="00E85A2B"/>
    <w:rsid w:val="00E9545B"/>
    <w:rsid w:val="00EA5E5A"/>
    <w:rsid w:val="00EB3327"/>
    <w:rsid w:val="00ED4F07"/>
    <w:rsid w:val="00F613D2"/>
    <w:rsid w:val="00F67BE6"/>
    <w:rsid w:val="00F74A10"/>
    <w:rsid w:val="00FC2828"/>
    <w:rsid w:val="00FD008A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58D3"/>
  <w15:docId w15:val="{053E2BE3-3A31-4270-9200-7BE59F2C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9" w:line="249" w:lineRule="auto"/>
      <w:ind w:left="3263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55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9D52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3109D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5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2D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95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50EC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8721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F4F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4F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4F6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4F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4F6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F6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1194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cp:lastModifiedBy>André Fagundes</cp:lastModifiedBy>
  <cp:revision>3</cp:revision>
  <dcterms:created xsi:type="dcterms:W3CDTF">2022-06-02T13:07:00Z</dcterms:created>
  <dcterms:modified xsi:type="dcterms:W3CDTF">2022-06-02T13:09:00Z</dcterms:modified>
</cp:coreProperties>
</file>